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08AE" w14:textId="0636F6AC" w:rsidR="00756FDD" w:rsidRDefault="00756FDD" w:rsidP="00D845A6">
      <w:pPr>
        <w:rPr>
          <w:rFonts w:cstheme="minorHAnsi"/>
          <w:b/>
        </w:rPr>
      </w:pPr>
      <w:bookmarkStart w:id="0" w:name="_Hlk54600690"/>
      <w:bookmarkStart w:id="1" w:name="_Hlk60902224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756FDD" w:rsidRPr="00141E48" w14:paraId="34CD2724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6CDA19E1" w14:textId="6B0EA678" w:rsidR="00756FDD" w:rsidRPr="00141E48" w:rsidRDefault="004565F1" w:rsidP="00EA6842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DOMKI KEMPINGOWE</w:t>
            </w:r>
            <w:r w:rsidRPr="004565F1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</w:t>
            </w:r>
            <w:r w:rsidR="00C05C63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COMFORT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087CBF8D" w14:textId="3EF6C0F2" w:rsidR="00756FDD" w:rsidRPr="00141E48" w:rsidRDefault="004565F1" w:rsidP="00756FDD">
            <w:pPr>
              <w:jc w:val="center"/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CENA ZA 1 DZIEŃ PLN</w:t>
            </w:r>
          </w:p>
        </w:tc>
      </w:tr>
      <w:tr w:rsidR="00756FDD" w:rsidRPr="00141E48" w14:paraId="1790DD96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4CA6B13D" w14:textId="77777777" w:rsidR="00756FDD" w:rsidRPr="00756FDD" w:rsidRDefault="00756FDD" w:rsidP="00756FD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614F309" w14:textId="04121C92" w:rsidR="00756FDD" w:rsidRPr="00141E48" w:rsidRDefault="004565F1" w:rsidP="00756FDD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POBYT </w:t>
            </w:r>
            <w:r w:rsidR="00756FDD" w:rsidRPr="00756FDD">
              <w:rPr>
                <w:rFonts w:eastAsia="Times New Roman" w:cstheme="minorHAnsi"/>
                <w:lang w:eastAsia="pl-PL"/>
              </w:rPr>
              <w:t>DOMKU W TERMINIE: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CBC650F" w14:textId="741D65A0" w:rsidR="00756FDD" w:rsidRPr="00756FDD" w:rsidRDefault="00C05C63" w:rsidP="00756FDD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01.01-16.06</w:t>
            </w:r>
            <w:r w:rsidR="00756FDD" w:rsidRPr="00756FDD">
              <w:rPr>
                <w:rFonts w:cstheme="minorHAnsi"/>
                <w:bCs/>
              </w:rPr>
              <w:t xml:space="preserve"> ORAZ </w:t>
            </w:r>
            <w:r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27D9A2F" w14:textId="2C9D3A9C" w:rsidR="00756FDD" w:rsidRPr="00756FDD" w:rsidRDefault="00C05C63" w:rsidP="00C05C63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756FDD" w:rsidRPr="00141E48" w14:paraId="604EB16C" w14:textId="77777777" w:rsidTr="00D845A6">
        <w:tc>
          <w:tcPr>
            <w:tcW w:w="5063" w:type="dxa"/>
            <w:shd w:val="clear" w:color="auto" w:fill="auto"/>
          </w:tcPr>
          <w:p w14:paraId="3969E161" w14:textId="4F991921" w:rsidR="00756FDD" w:rsidRPr="00D845A6" w:rsidRDefault="004565F1" w:rsidP="00756FDD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1 OSOBOWY</w:t>
            </w:r>
          </w:p>
        </w:tc>
        <w:tc>
          <w:tcPr>
            <w:tcW w:w="2303" w:type="dxa"/>
            <w:shd w:val="clear" w:color="auto" w:fill="auto"/>
          </w:tcPr>
          <w:p w14:paraId="2DF827B9" w14:textId="582A7AEB" w:rsidR="00756FDD" w:rsidRPr="00D845A6" w:rsidRDefault="00756FDD" w:rsidP="00756FDD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70,00</w:t>
            </w:r>
          </w:p>
        </w:tc>
        <w:tc>
          <w:tcPr>
            <w:tcW w:w="2977" w:type="dxa"/>
            <w:shd w:val="clear" w:color="auto" w:fill="auto"/>
          </w:tcPr>
          <w:p w14:paraId="2418A3C0" w14:textId="39FFD75D" w:rsidR="00756FDD" w:rsidRPr="00D845A6" w:rsidRDefault="00C05C63" w:rsidP="00756FDD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</w:tr>
      <w:tr w:rsidR="00C05C63" w:rsidRPr="00141E48" w14:paraId="2AA57D51" w14:textId="77777777" w:rsidTr="00D845A6">
        <w:tc>
          <w:tcPr>
            <w:tcW w:w="5063" w:type="dxa"/>
            <w:shd w:val="clear" w:color="auto" w:fill="auto"/>
          </w:tcPr>
          <w:p w14:paraId="29BFB260" w14:textId="462F0B7E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3 OSOBOWY</w:t>
            </w:r>
          </w:p>
        </w:tc>
        <w:tc>
          <w:tcPr>
            <w:tcW w:w="2303" w:type="dxa"/>
            <w:shd w:val="clear" w:color="auto" w:fill="auto"/>
          </w:tcPr>
          <w:p w14:paraId="3A2AD7CE" w14:textId="44FA9809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18A5C5E4" w14:textId="26F5DC3C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300,00</w:t>
            </w:r>
          </w:p>
        </w:tc>
      </w:tr>
      <w:tr w:rsidR="00C05C63" w:rsidRPr="00141E48" w14:paraId="33299902" w14:textId="77777777" w:rsidTr="00D845A6">
        <w:tc>
          <w:tcPr>
            <w:tcW w:w="5063" w:type="dxa"/>
            <w:shd w:val="clear" w:color="auto" w:fill="auto"/>
          </w:tcPr>
          <w:p w14:paraId="6B0BB6D5" w14:textId="371CE377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4 OSOBOWY</w:t>
            </w:r>
          </w:p>
        </w:tc>
        <w:tc>
          <w:tcPr>
            <w:tcW w:w="2303" w:type="dxa"/>
            <w:shd w:val="clear" w:color="auto" w:fill="auto"/>
          </w:tcPr>
          <w:p w14:paraId="3B71FDBE" w14:textId="204E859E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180,00</w:t>
            </w:r>
          </w:p>
        </w:tc>
        <w:tc>
          <w:tcPr>
            <w:tcW w:w="2977" w:type="dxa"/>
            <w:shd w:val="clear" w:color="auto" w:fill="auto"/>
          </w:tcPr>
          <w:p w14:paraId="1F203F50" w14:textId="410EAE48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380,00</w:t>
            </w:r>
          </w:p>
        </w:tc>
      </w:tr>
      <w:tr w:rsidR="00C05C63" w:rsidRPr="00141E48" w14:paraId="2204AE7B" w14:textId="77777777" w:rsidTr="00D845A6">
        <w:tc>
          <w:tcPr>
            <w:tcW w:w="5063" w:type="dxa"/>
            <w:shd w:val="clear" w:color="auto" w:fill="auto"/>
          </w:tcPr>
          <w:p w14:paraId="73C40C33" w14:textId="794C1405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  <w:t>DOMEK 5 OSOBOWY</w:t>
            </w:r>
          </w:p>
        </w:tc>
        <w:tc>
          <w:tcPr>
            <w:tcW w:w="2303" w:type="dxa"/>
            <w:shd w:val="clear" w:color="auto" w:fill="auto"/>
          </w:tcPr>
          <w:p w14:paraId="4314F45E" w14:textId="729300F8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200,00</w:t>
            </w:r>
          </w:p>
        </w:tc>
        <w:tc>
          <w:tcPr>
            <w:tcW w:w="2977" w:type="dxa"/>
            <w:shd w:val="clear" w:color="auto" w:fill="auto"/>
          </w:tcPr>
          <w:p w14:paraId="15EF8D19" w14:textId="6B40DABE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450,00</w:t>
            </w:r>
          </w:p>
        </w:tc>
      </w:tr>
      <w:tr w:rsidR="00C05C63" w:rsidRPr="00141E48" w14:paraId="2EE1A43A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1DF5EA74" w14:textId="4A20A730" w:rsidR="00C05C63" w:rsidRPr="00D845A6" w:rsidRDefault="004565F1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6 OSOBOWY</w:t>
            </w:r>
          </w:p>
        </w:tc>
        <w:tc>
          <w:tcPr>
            <w:tcW w:w="2303" w:type="dxa"/>
            <w:shd w:val="clear" w:color="auto" w:fill="auto"/>
          </w:tcPr>
          <w:p w14:paraId="7E3036EF" w14:textId="0C99261B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210,00</w:t>
            </w:r>
          </w:p>
        </w:tc>
        <w:tc>
          <w:tcPr>
            <w:tcW w:w="2977" w:type="dxa"/>
            <w:shd w:val="clear" w:color="auto" w:fill="auto"/>
          </w:tcPr>
          <w:p w14:paraId="1AB86404" w14:textId="32149C04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510,00</w:t>
            </w:r>
          </w:p>
        </w:tc>
      </w:tr>
      <w:tr w:rsidR="00C05C63" w:rsidRPr="00141E48" w14:paraId="380AFFC6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6CDA726" w14:textId="3AA3B0F1" w:rsidR="00C05C63" w:rsidRPr="00D845A6" w:rsidRDefault="00C05C63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GRUP ZORGANIZOWANYCH MINIMUM 20 OSÓB/ MINIMUM 2 NOCLEGI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EA4818D" w14:textId="4D6505A8" w:rsidR="00C05C63" w:rsidRPr="00D845A6" w:rsidRDefault="00C05C63" w:rsidP="00C05C63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C05C63" w:rsidRPr="00141E48" w14:paraId="21966BE7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4675589" w14:textId="10E47296" w:rsidR="00C05C63" w:rsidRPr="00D845A6" w:rsidRDefault="00C05C63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W DOMKU PRZY POBYCIE POWYŻEJ 20 DNI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0E20F652" w14:textId="0AE4DD00" w:rsidR="00C05C63" w:rsidRPr="00D845A6" w:rsidRDefault="00C05C63" w:rsidP="00C05C63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1E7B37" w:rsidRPr="00141E48" w14:paraId="3FDE817C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7FDA82E" w14:textId="57F87BAD" w:rsidR="001E7B37" w:rsidRPr="00D845A6" w:rsidRDefault="001E7B37" w:rsidP="00C05C63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JEDNEGO SAMOCHODU OSOBOWEGO DO DOMKU KEMPINGOWEGO (DRUGI I KOLEJNY SAMOCHÓD PŁATNY WEGŁUG CENNIKA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929B3AB" w14:textId="72AD84D2" w:rsidR="001E7B37" w:rsidRPr="00D845A6" w:rsidRDefault="001E7B37" w:rsidP="001E7B37">
            <w:pPr>
              <w:spacing w:before="24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W CENIE DOMKU</w:t>
            </w:r>
          </w:p>
        </w:tc>
      </w:tr>
    </w:tbl>
    <w:p w14:paraId="47E60535" w14:textId="77777777" w:rsidR="00756FDD" w:rsidRDefault="00756FDD" w:rsidP="00756FDD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C05C63" w:rsidRPr="00141E48" w14:paraId="212EED0E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561C437E" w14:textId="0E8C0C68" w:rsidR="00C05C63" w:rsidRPr="00141E48" w:rsidRDefault="00C05C63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DOMKI KEMPINGOWE</w:t>
            </w: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STANDARD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15560C9F" w14:textId="77777777" w:rsidR="00C05C63" w:rsidRPr="00141E48" w:rsidRDefault="00C05C63" w:rsidP="00963184">
            <w:pPr>
              <w:jc w:val="center"/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CENA ZA 1 DZIEŃ PLN</w:t>
            </w:r>
          </w:p>
        </w:tc>
      </w:tr>
      <w:tr w:rsidR="00C05C63" w:rsidRPr="00756FDD" w14:paraId="016F5D60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2048FBE4" w14:textId="77777777" w:rsidR="00C05C63" w:rsidRPr="00756FDD" w:rsidRDefault="00C05C63" w:rsidP="0096318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 xml:space="preserve">RODZAJ USŁUGI </w:t>
            </w:r>
          </w:p>
          <w:p w14:paraId="2AF43072" w14:textId="77777777" w:rsidR="00C05C63" w:rsidRPr="00141E48" w:rsidRDefault="00C05C63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756FDD">
              <w:rPr>
                <w:rFonts w:eastAsia="Times New Roman" w:cstheme="minorHAnsi"/>
                <w:lang w:eastAsia="pl-PL"/>
              </w:rPr>
              <w:t>POBYT  OSOBY W DOMKU W TERMINIE: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74F35E5A" w14:textId="77777777" w:rsidR="00C05C63" w:rsidRPr="00756FDD" w:rsidRDefault="00C05C63" w:rsidP="00963184">
            <w:pPr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01.01-16.06</w:t>
            </w:r>
            <w:r w:rsidRPr="00756FDD">
              <w:rPr>
                <w:rFonts w:cstheme="minorHAnsi"/>
                <w:bCs/>
              </w:rPr>
              <w:t xml:space="preserve"> ORAZ </w:t>
            </w:r>
            <w:r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77793D7" w14:textId="77777777" w:rsidR="00C05C63" w:rsidRPr="00756FDD" w:rsidRDefault="00C05C63" w:rsidP="00963184">
            <w:pPr>
              <w:spacing w:before="120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C05C63" w:rsidRPr="00141E48" w14:paraId="62C0F542" w14:textId="77777777" w:rsidTr="00D845A6">
        <w:tc>
          <w:tcPr>
            <w:tcW w:w="5063" w:type="dxa"/>
            <w:shd w:val="clear" w:color="auto" w:fill="auto"/>
          </w:tcPr>
          <w:p w14:paraId="4114F5BA" w14:textId="53850CBD" w:rsidR="00C05C63" w:rsidRPr="00D845A6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3 OSOBOWY</w:t>
            </w:r>
            <w:r w:rsidR="00C05C63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5C23C619" w14:textId="58F2D89E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135,00</w:t>
            </w:r>
          </w:p>
        </w:tc>
        <w:tc>
          <w:tcPr>
            <w:tcW w:w="2977" w:type="dxa"/>
            <w:shd w:val="clear" w:color="auto" w:fill="auto"/>
          </w:tcPr>
          <w:p w14:paraId="63738BA4" w14:textId="663D8D1B" w:rsidR="00C05C63" w:rsidRPr="00D845A6" w:rsidRDefault="001E7B37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270</w:t>
            </w:r>
            <w:r w:rsidR="00C05C63" w:rsidRPr="00D845A6">
              <w:rPr>
                <w:rFonts w:cstheme="minorHAnsi"/>
                <w:b w:val="0"/>
                <w:sz w:val="20"/>
              </w:rPr>
              <w:t>,00</w:t>
            </w:r>
          </w:p>
        </w:tc>
      </w:tr>
      <w:tr w:rsidR="00C05C63" w:rsidRPr="00141E48" w14:paraId="37F7A498" w14:textId="77777777" w:rsidTr="00D845A6">
        <w:tc>
          <w:tcPr>
            <w:tcW w:w="5063" w:type="dxa"/>
            <w:shd w:val="clear" w:color="auto" w:fill="auto"/>
          </w:tcPr>
          <w:p w14:paraId="1F8DC749" w14:textId="593F8D88" w:rsidR="00C05C63" w:rsidRPr="00D845A6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4 OSOBOWY</w:t>
            </w:r>
          </w:p>
        </w:tc>
        <w:tc>
          <w:tcPr>
            <w:tcW w:w="2303" w:type="dxa"/>
            <w:shd w:val="clear" w:color="auto" w:fill="auto"/>
          </w:tcPr>
          <w:p w14:paraId="1D22FAFC" w14:textId="2DA7E064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140,00</w:t>
            </w:r>
          </w:p>
        </w:tc>
        <w:tc>
          <w:tcPr>
            <w:tcW w:w="2977" w:type="dxa"/>
            <w:shd w:val="clear" w:color="auto" w:fill="auto"/>
          </w:tcPr>
          <w:p w14:paraId="6203699D" w14:textId="5F0C5CF2" w:rsidR="00C05C63" w:rsidRPr="00D845A6" w:rsidRDefault="001E7B37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340</w:t>
            </w:r>
            <w:r w:rsidR="00C05C63" w:rsidRPr="00D845A6">
              <w:rPr>
                <w:rFonts w:cstheme="minorHAnsi"/>
                <w:b w:val="0"/>
                <w:sz w:val="20"/>
              </w:rPr>
              <w:t>,00</w:t>
            </w:r>
          </w:p>
        </w:tc>
      </w:tr>
      <w:tr w:rsidR="00C05C63" w:rsidRPr="00141E48" w14:paraId="31DEA7DD" w14:textId="77777777" w:rsidTr="00D845A6">
        <w:tc>
          <w:tcPr>
            <w:tcW w:w="5063" w:type="dxa"/>
            <w:shd w:val="clear" w:color="auto" w:fill="auto"/>
          </w:tcPr>
          <w:p w14:paraId="32723F06" w14:textId="151A6FDF" w:rsidR="00C05C63" w:rsidRPr="00D845A6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  <w:t>DOMEK 5 OSOBOWY</w:t>
            </w:r>
          </w:p>
        </w:tc>
        <w:tc>
          <w:tcPr>
            <w:tcW w:w="2303" w:type="dxa"/>
            <w:shd w:val="clear" w:color="auto" w:fill="auto"/>
          </w:tcPr>
          <w:p w14:paraId="63E8A0EB" w14:textId="7D56F5FB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6E724C1B" w14:textId="2E05FF39" w:rsidR="00C05C63" w:rsidRPr="00D845A6" w:rsidRDefault="001E7B37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400</w:t>
            </w:r>
            <w:r w:rsidR="00C05C63" w:rsidRPr="00D845A6">
              <w:rPr>
                <w:rFonts w:cstheme="minorHAnsi"/>
                <w:b w:val="0"/>
                <w:sz w:val="20"/>
              </w:rPr>
              <w:t>,00</w:t>
            </w:r>
          </w:p>
        </w:tc>
      </w:tr>
      <w:tr w:rsidR="00C05C63" w:rsidRPr="00C05C63" w14:paraId="2C9F4FB0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45DA8D18" w14:textId="3E35E9F9" w:rsidR="00C05C63" w:rsidRPr="00D845A6" w:rsidRDefault="004565F1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DOMEK 6 OSOBOWY</w:t>
            </w:r>
          </w:p>
        </w:tc>
        <w:tc>
          <w:tcPr>
            <w:tcW w:w="2303" w:type="dxa"/>
            <w:shd w:val="clear" w:color="auto" w:fill="auto"/>
          </w:tcPr>
          <w:p w14:paraId="6C63BA51" w14:textId="67F6C212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160,00</w:t>
            </w:r>
          </w:p>
        </w:tc>
        <w:tc>
          <w:tcPr>
            <w:tcW w:w="2977" w:type="dxa"/>
            <w:shd w:val="clear" w:color="auto" w:fill="auto"/>
          </w:tcPr>
          <w:p w14:paraId="48EFA525" w14:textId="6C8CBC00" w:rsidR="00C05C63" w:rsidRPr="00D845A6" w:rsidRDefault="001E7B37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450</w:t>
            </w:r>
            <w:r w:rsidR="00C05C63" w:rsidRPr="00D845A6">
              <w:rPr>
                <w:rFonts w:cstheme="minorHAnsi"/>
                <w:b w:val="0"/>
                <w:sz w:val="20"/>
              </w:rPr>
              <w:t>,00</w:t>
            </w:r>
          </w:p>
        </w:tc>
      </w:tr>
      <w:tr w:rsidR="00C05C63" w14:paraId="0BCE993E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76C0E535" w14:textId="77777777" w:rsidR="00C05C63" w:rsidRPr="00D845A6" w:rsidRDefault="00C05C63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GRUP ZORGANIZOWANYCH MINIMUM 20 OSÓB/ MINIMUM 2 NOCLEGI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61260D06" w14:textId="77777777" w:rsidR="00C05C63" w:rsidRPr="00D845A6" w:rsidRDefault="00C05C63" w:rsidP="00963184">
            <w:pPr>
              <w:spacing w:before="12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C05C63" w14:paraId="650F37E3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0FD98EE2" w14:textId="77777777" w:rsidR="00C05C63" w:rsidRPr="00D845A6" w:rsidRDefault="00C05C63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POBYT W DOMKU PRZY POBYCIE POWYŻEJ 20 DNI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284B1FC9" w14:textId="77777777" w:rsidR="00C05C63" w:rsidRPr="00D845A6" w:rsidRDefault="00C05C63" w:rsidP="00963184">
            <w:pPr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10% RABATU</w:t>
            </w:r>
          </w:p>
        </w:tc>
      </w:tr>
      <w:tr w:rsidR="001E7B37" w14:paraId="51350581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533523EC" w14:textId="7A210133" w:rsidR="001E7B37" w:rsidRPr="00D845A6" w:rsidRDefault="001E7B37" w:rsidP="00963184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JEDNEGO SAMOCHODU OSOBOWEGO DO DOMKU KEMPINGOWEGO (DRUGI I KOLEJNY SAMOCHÓD PŁATNY WEGŁUG CENNIKA</w:t>
            </w:r>
          </w:p>
        </w:tc>
        <w:tc>
          <w:tcPr>
            <w:tcW w:w="5280" w:type="dxa"/>
            <w:gridSpan w:val="2"/>
            <w:shd w:val="clear" w:color="auto" w:fill="auto"/>
          </w:tcPr>
          <w:p w14:paraId="38AFF41E" w14:textId="5F37EB79" w:rsidR="001E7B37" w:rsidRPr="00D845A6" w:rsidRDefault="001E7B37" w:rsidP="001E7B37">
            <w:pPr>
              <w:spacing w:before="240"/>
              <w:jc w:val="center"/>
              <w:rPr>
                <w:rFonts w:cstheme="minorHAnsi"/>
                <w:b w:val="0"/>
                <w:sz w:val="20"/>
              </w:rPr>
            </w:pPr>
            <w:r w:rsidRPr="00D845A6">
              <w:rPr>
                <w:rFonts w:cstheme="minorHAnsi"/>
                <w:b w:val="0"/>
                <w:sz w:val="20"/>
              </w:rPr>
              <w:t>W CENIE DOMKU</w:t>
            </w:r>
          </w:p>
        </w:tc>
      </w:tr>
    </w:tbl>
    <w:p w14:paraId="24C7811E" w14:textId="77777777" w:rsidR="00756FDD" w:rsidRPr="00154C6A" w:rsidRDefault="00756FDD" w:rsidP="00154C6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66259D" w:rsidRPr="00141E48" w14:paraId="77C036EE" w14:textId="77777777" w:rsidTr="00D845A6">
        <w:tc>
          <w:tcPr>
            <w:tcW w:w="10343" w:type="dxa"/>
            <w:gridSpan w:val="2"/>
            <w:shd w:val="clear" w:color="auto" w:fill="92D050"/>
          </w:tcPr>
          <w:p w14:paraId="4DA2C083" w14:textId="099F0DDE" w:rsidR="0066259D" w:rsidRPr="00141E48" w:rsidRDefault="0066259D" w:rsidP="0066259D">
            <w:pPr>
              <w:jc w:val="center"/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POLE NAMIOTOWE I CARAVANINGOWE</w:t>
            </w:r>
          </w:p>
        </w:tc>
      </w:tr>
      <w:tr w:rsidR="001E7B37" w:rsidRPr="00141E48" w14:paraId="25D49207" w14:textId="77777777" w:rsidTr="00D845A6">
        <w:tc>
          <w:tcPr>
            <w:tcW w:w="6618" w:type="dxa"/>
            <w:shd w:val="clear" w:color="auto" w:fill="A8D08D" w:themeFill="accent6" w:themeFillTint="99"/>
          </w:tcPr>
          <w:p w14:paraId="1374A1DB" w14:textId="375404A7" w:rsidR="001E7B37" w:rsidRPr="00141E48" w:rsidRDefault="001E7B37" w:rsidP="00F57C7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USŁUGA</w:t>
            </w:r>
          </w:p>
        </w:tc>
        <w:tc>
          <w:tcPr>
            <w:tcW w:w="3725" w:type="dxa"/>
            <w:shd w:val="clear" w:color="auto" w:fill="A8D08D" w:themeFill="accent6" w:themeFillTint="99"/>
          </w:tcPr>
          <w:p w14:paraId="3B6ED455" w14:textId="2DC0D7AF" w:rsidR="001E7B37" w:rsidRPr="001E7B37" w:rsidRDefault="001E7B37" w:rsidP="001E7B37">
            <w:pPr>
              <w:jc w:val="center"/>
              <w:rPr>
                <w:rFonts w:cstheme="minorHAnsi"/>
              </w:rPr>
            </w:pPr>
            <w:r w:rsidRPr="001E7B37">
              <w:rPr>
                <w:rFonts w:cstheme="minorHAnsi"/>
              </w:rPr>
              <w:t>CENA ZŁ ZA DOBĘ</w:t>
            </w:r>
          </w:p>
        </w:tc>
      </w:tr>
      <w:tr w:rsidR="001E7B37" w:rsidRPr="00141E48" w14:paraId="25B6B4A4" w14:textId="77777777" w:rsidTr="00D845A6">
        <w:tc>
          <w:tcPr>
            <w:tcW w:w="6618" w:type="dxa"/>
          </w:tcPr>
          <w:p w14:paraId="1E16E492" w14:textId="0C94BF50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USTAWIENIE NAMIOTU DWUOSOBOWEGO </w:t>
            </w:r>
          </w:p>
        </w:tc>
        <w:tc>
          <w:tcPr>
            <w:tcW w:w="3725" w:type="dxa"/>
            <w:vAlign w:val="center"/>
          </w:tcPr>
          <w:p w14:paraId="3BFAF5DB" w14:textId="5515140E" w:rsidR="001E7B37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65,00</w:t>
            </w:r>
          </w:p>
        </w:tc>
      </w:tr>
      <w:tr w:rsidR="001E7B37" w:rsidRPr="00141E48" w14:paraId="53D2EC2C" w14:textId="77777777" w:rsidTr="00D845A6">
        <w:tc>
          <w:tcPr>
            <w:tcW w:w="6618" w:type="dxa"/>
          </w:tcPr>
          <w:p w14:paraId="095B7C55" w14:textId="175954EA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USTAWIENIE NAMIOTU WIEKSZEGO NIŻ DWUOSOBOWY</w:t>
            </w:r>
          </w:p>
        </w:tc>
        <w:tc>
          <w:tcPr>
            <w:tcW w:w="3725" w:type="dxa"/>
            <w:vAlign w:val="center"/>
          </w:tcPr>
          <w:p w14:paraId="1EFFBBC3" w14:textId="0A2DE6E4" w:rsidR="001E7B37" w:rsidRPr="00D845A6" w:rsidRDefault="001E7B37" w:rsidP="001E7B37">
            <w:pPr>
              <w:jc w:val="center"/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95,00</w:t>
            </w:r>
          </w:p>
        </w:tc>
      </w:tr>
      <w:tr w:rsidR="00F57C7D" w:rsidRPr="00141E48" w14:paraId="41F3757D" w14:textId="77777777" w:rsidTr="00D845A6">
        <w:tc>
          <w:tcPr>
            <w:tcW w:w="10343" w:type="dxa"/>
            <w:gridSpan w:val="2"/>
            <w:shd w:val="clear" w:color="auto" w:fill="E2EFD9" w:themeFill="accent6" w:themeFillTint="33"/>
          </w:tcPr>
          <w:p w14:paraId="0F68C8FE" w14:textId="40299EFC" w:rsidR="00F57C7D" w:rsidRPr="00141E48" w:rsidRDefault="001E7B37" w:rsidP="00F57C7D">
            <w:pPr>
              <w:rPr>
                <w:rFonts w:cstheme="minorHAnsi"/>
                <w:b w:val="0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PARKING/POSTÓJ</w:t>
            </w:r>
          </w:p>
        </w:tc>
      </w:tr>
      <w:tr w:rsidR="001E7B37" w:rsidRPr="00141E48" w14:paraId="0F54E2AE" w14:textId="77777777" w:rsidTr="00D845A6">
        <w:tc>
          <w:tcPr>
            <w:tcW w:w="6618" w:type="dxa"/>
          </w:tcPr>
          <w:p w14:paraId="64BBBC8C" w14:textId="7F367BC7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POSTÓJ SAMOCHODU KEMPINGOWEGO (CAMPERA)/MINIBUSA/PRZYCZEPY KEMPINGOWEJ WRAZ Z SAMOCHODEM (DOSTĘP DO ENERGII ELEKTRYCZNEJ W CENIE)</w:t>
            </w:r>
          </w:p>
        </w:tc>
        <w:tc>
          <w:tcPr>
            <w:tcW w:w="3725" w:type="dxa"/>
            <w:vAlign w:val="center"/>
          </w:tcPr>
          <w:p w14:paraId="742A2185" w14:textId="2F13855E" w:rsidR="001E7B37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109,00</w:t>
            </w:r>
          </w:p>
        </w:tc>
      </w:tr>
      <w:tr w:rsidR="001E7B37" w:rsidRPr="00141E48" w14:paraId="25802582" w14:textId="77777777" w:rsidTr="00D845A6">
        <w:tc>
          <w:tcPr>
            <w:tcW w:w="6618" w:type="dxa"/>
          </w:tcPr>
          <w:p w14:paraId="4E4E9916" w14:textId="7216BEB1" w:rsidR="001E7B37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SAMOCHODU OSOBOWEGO DOBA</w:t>
            </w:r>
          </w:p>
        </w:tc>
        <w:tc>
          <w:tcPr>
            <w:tcW w:w="3725" w:type="dxa"/>
            <w:vAlign w:val="center"/>
          </w:tcPr>
          <w:p w14:paraId="7F922AC8" w14:textId="3A13C7DB" w:rsidR="001E7B37" w:rsidRPr="00D845A6" w:rsidRDefault="00727A86" w:rsidP="001E7B37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>
              <w:rPr>
                <w:rFonts w:cstheme="minorHAnsi"/>
                <w:b w:val="0"/>
                <w:bCs/>
                <w:sz w:val="20"/>
              </w:rPr>
              <w:t>40</w:t>
            </w:r>
            <w:r w:rsidR="001E7B37" w:rsidRPr="00D845A6">
              <w:rPr>
                <w:rFonts w:cstheme="minorHAnsi"/>
                <w:b w:val="0"/>
                <w:bCs/>
                <w:sz w:val="20"/>
              </w:rPr>
              <w:t>,00</w:t>
            </w:r>
          </w:p>
        </w:tc>
      </w:tr>
      <w:tr w:rsidR="00F57C7D" w:rsidRPr="00141E48" w14:paraId="68964959" w14:textId="77777777" w:rsidTr="00D845A6">
        <w:tc>
          <w:tcPr>
            <w:tcW w:w="6618" w:type="dxa"/>
          </w:tcPr>
          <w:p w14:paraId="12A650F9" w14:textId="6D9E86CE" w:rsidR="00F57C7D" w:rsidRPr="00D845A6" w:rsidRDefault="001E7B37" w:rsidP="00F57C7D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SAMOCHODU OSOBOWEGO 1 GODZINA</w:t>
            </w:r>
          </w:p>
        </w:tc>
        <w:tc>
          <w:tcPr>
            <w:tcW w:w="3725" w:type="dxa"/>
            <w:vAlign w:val="center"/>
          </w:tcPr>
          <w:p w14:paraId="0A43DD87" w14:textId="11668B6B" w:rsidR="00F57C7D" w:rsidRPr="00D845A6" w:rsidRDefault="001E7B37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8,00</w:t>
            </w:r>
          </w:p>
        </w:tc>
      </w:tr>
      <w:tr w:rsidR="00F57C7D" w:rsidRPr="00141E48" w14:paraId="23C32AF6" w14:textId="77777777" w:rsidTr="00D845A6">
        <w:tc>
          <w:tcPr>
            <w:tcW w:w="6618" w:type="dxa"/>
          </w:tcPr>
          <w:p w14:paraId="2E506EAF" w14:textId="37F39EB5" w:rsidR="00F57C7D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bdr w:val="none" w:sz="0" w:space="0" w:color="auto" w:frame="1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MOTOCYKLA DOBA</w:t>
            </w:r>
          </w:p>
        </w:tc>
        <w:tc>
          <w:tcPr>
            <w:tcW w:w="3725" w:type="dxa"/>
          </w:tcPr>
          <w:p w14:paraId="154C1B62" w14:textId="10E5BA6A" w:rsidR="00F57C7D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16,00</w:t>
            </w:r>
          </w:p>
        </w:tc>
      </w:tr>
      <w:tr w:rsidR="00D845A6" w:rsidRPr="00141E48" w14:paraId="4ECAC809" w14:textId="77777777" w:rsidTr="00D845A6">
        <w:tc>
          <w:tcPr>
            <w:tcW w:w="6618" w:type="dxa"/>
          </w:tcPr>
          <w:p w14:paraId="50C83BF8" w14:textId="5957E9B7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MOTOCYKLA 1 GODZINA</w:t>
            </w:r>
          </w:p>
        </w:tc>
        <w:tc>
          <w:tcPr>
            <w:tcW w:w="3725" w:type="dxa"/>
            <w:vAlign w:val="center"/>
          </w:tcPr>
          <w:p w14:paraId="2CE10007" w14:textId="0E067FBA" w:rsidR="00D845A6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5,00</w:t>
            </w:r>
          </w:p>
        </w:tc>
      </w:tr>
      <w:tr w:rsidR="00D845A6" w:rsidRPr="00141E48" w14:paraId="1155F9D7" w14:textId="77777777" w:rsidTr="00D845A6">
        <w:tc>
          <w:tcPr>
            <w:tcW w:w="6618" w:type="dxa"/>
          </w:tcPr>
          <w:p w14:paraId="5503BE52" w14:textId="38890F50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AUTOKARU/SAMOCHOU CIĘŻAROWEGO DOBA</w:t>
            </w:r>
          </w:p>
        </w:tc>
        <w:tc>
          <w:tcPr>
            <w:tcW w:w="3725" w:type="dxa"/>
            <w:vAlign w:val="center"/>
          </w:tcPr>
          <w:p w14:paraId="75106740" w14:textId="0B3AE9DC" w:rsidR="00D845A6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80,00</w:t>
            </w:r>
          </w:p>
        </w:tc>
      </w:tr>
      <w:tr w:rsidR="00D845A6" w:rsidRPr="00141E48" w14:paraId="14826982" w14:textId="77777777" w:rsidTr="00D845A6">
        <w:tc>
          <w:tcPr>
            <w:tcW w:w="6618" w:type="dxa"/>
          </w:tcPr>
          <w:p w14:paraId="5D5635D7" w14:textId="7DD0DD51" w:rsidR="00D845A6" w:rsidRPr="00D845A6" w:rsidRDefault="00D845A6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PARKING AUTOKARU/SAMOCHODU CIĘŻAROWEGO 1 GODZINA</w:t>
            </w:r>
          </w:p>
        </w:tc>
        <w:tc>
          <w:tcPr>
            <w:tcW w:w="3725" w:type="dxa"/>
            <w:vAlign w:val="center"/>
          </w:tcPr>
          <w:p w14:paraId="23A1E2B1" w14:textId="50C75CAB" w:rsidR="00D845A6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cstheme="minorHAnsi"/>
                <w:b w:val="0"/>
                <w:bCs/>
                <w:sz w:val="20"/>
              </w:rPr>
              <w:t>20,00</w:t>
            </w:r>
          </w:p>
        </w:tc>
      </w:tr>
      <w:tr w:rsidR="00F57C7D" w:rsidRPr="00141E48" w14:paraId="173D6BE6" w14:textId="77777777" w:rsidTr="00D845A6">
        <w:tc>
          <w:tcPr>
            <w:tcW w:w="10343" w:type="dxa"/>
            <w:gridSpan w:val="2"/>
            <w:shd w:val="clear" w:color="auto" w:fill="E2EFD9" w:themeFill="accent6" w:themeFillTint="33"/>
          </w:tcPr>
          <w:p w14:paraId="7DE36242" w14:textId="760A69DC" w:rsidR="00F57C7D" w:rsidRPr="00141E48" w:rsidRDefault="00F57C7D" w:rsidP="00F57C7D">
            <w:pPr>
              <w:rPr>
                <w:rFonts w:cstheme="minorHAnsi"/>
                <w:b w:val="0"/>
              </w:rPr>
            </w:pPr>
            <w:r w:rsidRPr="00141E48">
              <w:rPr>
                <w:rFonts w:eastAsia="Times New Roman" w:cstheme="minorHAnsi"/>
                <w:bCs/>
                <w:lang w:eastAsia="pl-PL"/>
              </w:rPr>
              <w:t>POZOSTAŁE OPŁATY:</w:t>
            </w:r>
          </w:p>
        </w:tc>
      </w:tr>
      <w:tr w:rsidR="00F57C7D" w:rsidRPr="00141E48" w14:paraId="19FA573E" w14:textId="77777777" w:rsidTr="00D845A6">
        <w:tc>
          <w:tcPr>
            <w:tcW w:w="6618" w:type="dxa"/>
          </w:tcPr>
          <w:p w14:paraId="4464F72B" w14:textId="070EE75B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PODŁĄCZENIE DO GNIAZDA ELEKTRYCZNEGO</w:t>
            </w:r>
          </w:p>
        </w:tc>
        <w:tc>
          <w:tcPr>
            <w:tcW w:w="3725" w:type="dxa"/>
          </w:tcPr>
          <w:p w14:paraId="565F1D78" w14:textId="27E7E488" w:rsidR="00F57C7D" w:rsidRPr="00D845A6" w:rsidRDefault="00D845A6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18</w:t>
            </w:r>
            <w:r w:rsidR="00F57C7D"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,00</w:t>
            </w:r>
          </w:p>
        </w:tc>
      </w:tr>
      <w:tr w:rsidR="00F57C7D" w:rsidRPr="00141E48" w14:paraId="2005C16C" w14:textId="77777777" w:rsidTr="00D845A6">
        <w:tc>
          <w:tcPr>
            <w:tcW w:w="6618" w:type="dxa"/>
          </w:tcPr>
          <w:p w14:paraId="2E48D6F5" w14:textId="7ED0EB47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POBÓR WODY DO CELÓW GOSPODARCZYCH / TANKOWANIE I OPRÓŻNIANIE  POJAZDU DLA OSÓB SPOZA KEMPINGU </w:t>
            </w:r>
          </w:p>
        </w:tc>
        <w:tc>
          <w:tcPr>
            <w:tcW w:w="3725" w:type="dxa"/>
            <w:vAlign w:val="center"/>
          </w:tcPr>
          <w:p w14:paraId="1E6EE9A2" w14:textId="18A84C37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45,00</w:t>
            </w:r>
          </w:p>
        </w:tc>
      </w:tr>
      <w:tr w:rsidR="00F57C7D" w:rsidRPr="00141E48" w14:paraId="6FF5F4D1" w14:textId="77777777" w:rsidTr="00D845A6">
        <w:tc>
          <w:tcPr>
            <w:tcW w:w="6618" w:type="dxa"/>
          </w:tcPr>
          <w:p w14:paraId="02D5F299" w14:textId="5FAB1D0F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PRANIE 4 MINUTY</w:t>
            </w:r>
          </w:p>
        </w:tc>
        <w:tc>
          <w:tcPr>
            <w:tcW w:w="3725" w:type="dxa"/>
          </w:tcPr>
          <w:p w14:paraId="7AC8446D" w14:textId="459BF98F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1,00</w:t>
            </w:r>
          </w:p>
        </w:tc>
      </w:tr>
      <w:tr w:rsidR="00F57C7D" w:rsidRPr="00141E48" w14:paraId="017BC927" w14:textId="77777777" w:rsidTr="00D845A6">
        <w:tc>
          <w:tcPr>
            <w:tcW w:w="6618" w:type="dxa"/>
          </w:tcPr>
          <w:p w14:paraId="1A71F33D" w14:textId="22158753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KORZYSTANIE Z NATRYSKU PRZEZ OSOBY  NIEBĘDĄCE KLIENTAMI KEMPINGU</w:t>
            </w:r>
          </w:p>
        </w:tc>
        <w:tc>
          <w:tcPr>
            <w:tcW w:w="3725" w:type="dxa"/>
          </w:tcPr>
          <w:p w14:paraId="5FE8CFE1" w14:textId="121B64DB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15,00</w:t>
            </w:r>
          </w:p>
        </w:tc>
      </w:tr>
      <w:tr w:rsidR="00F57C7D" w:rsidRPr="00141E48" w14:paraId="7E9695C9" w14:textId="77777777" w:rsidTr="00D845A6">
        <w:tc>
          <w:tcPr>
            <w:tcW w:w="6618" w:type="dxa"/>
          </w:tcPr>
          <w:p w14:paraId="7F2C6F88" w14:textId="4C797419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KORZYSTANIE Z TOALETY PRZEZ OSOBY NIEBĘDĄCE KLIENTAMI KEMPINGU </w:t>
            </w:r>
          </w:p>
        </w:tc>
        <w:tc>
          <w:tcPr>
            <w:tcW w:w="3725" w:type="dxa"/>
          </w:tcPr>
          <w:p w14:paraId="62D41E2D" w14:textId="2C11B584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2,00</w:t>
            </w:r>
          </w:p>
        </w:tc>
      </w:tr>
      <w:tr w:rsidR="00F57C7D" w:rsidRPr="00141E48" w14:paraId="5082CC9F" w14:textId="77777777" w:rsidTr="00D845A6">
        <w:tc>
          <w:tcPr>
            <w:tcW w:w="6618" w:type="dxa"/>
          </w:tcPr>
          <w:p w14:paraId="5D4F2388" w14:textId="02A817A0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POBYT ZWIERZĄT NA POLU </w:t>
            </w:r>
          </w:p>
        </w:tc>
        <w:tc>
          <w:tcPr>
            <w:tcW w:w="3725" w:type="dxa"/>
          </w:tcPr>
          <w:p w14:paraId="32FDDFE3" w14:textId="3F95BF14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12,00</w:t>
            </w:r>
          </w:p>
        </w:tc>
      </w:tr>
      <w:tr w:rsidR="00F57C7D" w:rsidRPr="00141E48" w14:paraId="4EE87725" w14:textId="77777777" w:rsidTr="00D845A6">
        <w:tc>
          <w:tcPr>
            <w:tcW w:w="6618" w:type="dxa"/>
          </w:tcPr>
          <w:p w14:paraId="0B6CA89B" w14:textId="46228785" w:rsidR="00F57C7D" w:rsidRPr="00D845A6" w:rsidRDefault="00F57C7D" w:rsidP="00F57C7D">
            <w:pPr>
              <w:rPr>
                <w:rFonts w:eastAsia="Times New Roman" w:cstheme="minorHAnsi"/>
                <w:b w:val="0"/>
                <w:bCs/>
                <w:sz w:val="20"/>
                <w:lang w:eastAsia="pl-PL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 xml:space="preserve">DEPOZYT / KORZYSTANIE Z WI-FI / ŁADOWANIE TELEFONU TYLKO NA RECEPCJI </w:t>
            </w:r>
          </w:p>
        </w:tc>
        <w:tc>
          <w:tcPr>
            <w:tcW w:w="3725" w:type="dxa"/>
          </w:tcPr>
          <w:p w14:paraId="558448C4" w14:textId="1B66F7B9" w:rsidR="00F57C7D" w:rsidRPr="00D845A6" w:rsidRDefault="00F57C7D" w:rsidP="00F57C7D">
            <w:pPr>
              <w:jc w:val="center"/>
              <w:rPr>
                <w:rFonts w:cstheme="minorHAnsi"/>
                <w:b w:val="0"/>
                <w:bCs/>
                <w:sz w:val="20"/>
              </w:rPr>
            </w:pPr>
            <w:r w:rsidRPr="00D845A6">
              <w:rPr>
                <w:rFonts w:eastAsia="Times New Roman" w:cstheme="minorHAnsi"/>
                <w:b w:val="0"/>
                <w:bCs/>
                <w:sz w:val="20"/>
                <w:lang w:eastAsia="pl-PL"/>
              </w:rPr>
              <w:t>BEZPŁATNIE</w:t>
            </w:r>
          </w:p>
        </w:tc>
      </w:tr>
    </w:tbl>
    <w:p w14:paraId="6190750C" w14:textId="77777777" w:rsidR="0010302E" w:rsidRDefault="0010302E" w:rsidP="0010302E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bookmarkEnd w:id="0"/>
    <w:bookmarkEnd w:id="1"/>
    <w:p w14:paraId="23FD9333" w14:textId="64FE3C9D" w:rsidR="00BF786F" w:rsidRDefault="00BF786F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0868350C" w14:textId="47634214" w:rsidR="00330E20" w:rsidRDefault="00330E2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45EAC4CB" w14:textId="5A8C7D2E" w:rsidR="00330E20" w:rsidRDefault="00330E20" w:rsidP="004173EB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76019C65" w14:textId="77777777" w:rsidR="00330E20" w:rsidRPr="00AE6ED2" w:rsidRDefault="00330E20" w:rsidP="00330E20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330E20" w:rsidRPr="00AE6ED2" w14:paraId="27D33862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36D9D543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BUNGALOW COMFORT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5DD74DD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330E20" w:rsidRPr="00AE6ED2" w14:paraId="560F19BD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6D26CF4E" w14:textId="77777777" w:rsidR="00330E20" w:rsidRPr="00AE6ED2" w:rsidRDefault="00330E20" w:rsidP="00864B8F">
            <w:pPr>
              <w:spacing w:before="120"/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lang w:eastAsia="pl-PL"/>
              </w:rPr>
              <w:t>IM ZEITRAUM: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4EBDD06" w14:textId="77777777" w:rsidR="00330E20" w:rsidRPr="00AE6ED2" w:rsidRDefault="00330E20" w:rsidP="00864B8F">
            <w:pPr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01.01-16.06</w:t>
            </w:r>
            <w:r w:rsidRPr="00AE6ED2">
              <w:rPr>
                <w:rFonts w:cstheme="minorHAnsi"/>
                <w:bCs/>
              </w:rPr>
              <w:t xml:space="preserve"> ORAZ </w:t>
            </w:r>
            <w:r w:rsidRPr="00AE6ED2"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678AE20E" w14:textId="77777777" w:rsidR="00330E20" w:rsidRPr="00AE6ED2" w:rsidRDefault="00330E20" w:rsidP="00864B8F">
            <w:pPr>
              <w:spacing w:before="120"/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330E20" w:rsidRPr="00AE6ED2" w14:paraId="2A61135C" w14:textId="77777777" w:rsidTr="00864B8F">
        <w:tc>
          <w:tcPr>
            <w:tcW w:w="5063" w:type="dxa"/>
            <w:shd w:val="clear" w:color="auto" w:fill="auto"/>
          </w:tcPr>
          <w:p w14:paraId="1C5B3BA8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1 PERSON</w:t>
            </w:r>
          </w:p>
        </w:tc>
        <w:tc>
          <w:tcPr>
            <w:tcW w:w="2303" w:type="dxa"/>
            <w:shd w:val="clear" w:color="auto" w:fill="auto"/>
          </w:tcPr>
          <w:p w14:paraId="730C6742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70,00</w:t>
            </w:r>
          </w:p>
        </w:tc>
        <w:tc>
          <w:tcPr>
            <w:tcW w:w="2977" w:type="dxa"/>
            <w:shd w:val="clear" w:color="auto" w:fill="auto"/>
          </w:tcPr>
          <w:p w14:paraId="3DE236E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</w:tr>
      <w:tr w:rsidR="00330E20" w:rsidRPr="00AE6ED2" w14:paraId="3E7D3446" w14:textId="77777777" w:rsidTr="00864B8F">
        <w:tc>
          <w:tcPr>
            <w:tcW w:w="5063" w:type="dxa"/>
            <w:shd w:val="clear" w:color="auto" w:fill="auto"/>
          </w:tcPr>
          <w:p w14:paraId="69308949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3 PERSONEN</w:t>
            </w:r>
          </w:p>
        </w:tc>
        <w:tc>
          <w:tcPr>
            <w:tcW w:w="2303" w:type="dxa"/>
            <w:shd w:val="clear" w:color="auto" w:fill="auto"/>
          </w:tcPr>
          <w:p w14:paraId="060F9FB2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206E31E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300,00</w:t>
            </w:r>
          </w:p>
        </w:tc>
      </w:tr>
      <w:tr w:rsidR="00330E20" w:rsidRPr="00AE6ED2" w14:paraId="024A69E8" w14:textId="77777777" w:rsidTr="00864B8F">
        <w:tc>
          <w:tcPr>
            <w:tcW w:w="5063" w:type="dxa"/>
            <w:shd w:val="clear" w:color="auto" w:fill="auto"/>
          </w:tcPr>
          <w:p w14:paraId="644B3499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4 PERSONEN</w:t>
            </w:r>
          </w:p>
        </w:tc>
        <w:tc>
          <w:tcPr>
            <w:tcW w:w="2303" w:type="dxa"/>
            <w:shd w:val="clear" w:color="auto" w:fill="auto"/>
          </w:tcPr>
          <w:p w14:paraId="342DC340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180,00</w:t>
            </w:r>
          </w:p>
        </w:tc>
        <w:tc>
          <w:tcPr>
            <w:tcW w:w="2977" w:type="dxa"/>
            <w:shd w:val="clear" w:color="auto" w:fill="auto"/>
          </w:tcPr>
          <w:p w14:paraId="5AA836C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380,00</w:t>
            </w:r>
          </w:p>
        </w:tc>
      </w:tr>
      <w:tr w:rsidR="00330E20" w:rsidRPr="00AE6ED2" w14:paraId="65E5AF34" w14:textId="77777777" w:rsidTr="00864B8F">
        <w:tc>
          <w:tcPr>
            <w:tcW w:w="5063" w:type="dxa"/>
            <w:shd w:val="clear" w:color="auto" w:fill="auto"/>
          </w:tcPr>
          <w:p w14:paraId="7BCD9530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  <w:t>BUNGALOW  FÜR 5 PERSONEN</w:t>
            </w:r>
          </w:p>
        </w:tc>
        <w:tc>
          <w:tcPr>
            <w:tcW w:w="2303" w:type="dxa"/>
            <w:shd w:val="clear" w:color="auto" w:fill="auto"/>
          </w:tcPr>
          <w:p w14:paraId="18E13D3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200,00</w:t>
            </w:r>
          </w:p>
        </w:tc>
        <w:tc>
          <w:tcPr>
            <w:tcW w:w="2977" w:type="dxa"/>
            <w:shd w:val="clear" w:color="auto" w:fill="auto"/>
          </w:tcPr>
          <w:p w14:paraId="13F62B3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450,00</w:t>
            </w:r>
          </w:p>
        </w:tc>
      </w:tr>
      <w:tr w:rsidR="00330E20" w:rsidRPr="00AE6ED2" w14:paraId="1DA0EA5E" w14:textId="77777777" w:rsidTr="00864B8F">
        <w:trPr>
          <w:trHeight w:val="70"/>
        </w:trPr>
        <w:tc>
          <w:tcPr>
            <w:tcW w:w="5063" w:type="dxa"/>
            <w:shd w:val="clear" w:color="auto" w:fill="auto"/>
          </w:tcPr>
          <w:p w14:paraId="377F5B3F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6 PERSONEN</w:t>
            </w:r>
          </w:p>
        </w:tc>
        <w:tc>
          <w:tcPr>
            <w:tcW w:w="2303" w:type="dxa"/>
            <w:shd w:val="clear" w:color="auto" w:fill="auto"/>
          </w:tcPr>
          <w:p w14:paraId="2BDC554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210,00</w:t>
            </w:r>
          </w:p>
        </w:tc>
        <w:tc>
          <w:tcPr>
            <w:tcW w:w="2977" w:type="dxa"/>
            <w:shd w:val="clear" w:color="auto" w:fill="auto"/>
          </w:tcPr>
          <w:p w14:paraId="3EC16DDF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510,00</w:t>
            </w:r>
          </w:p>
        </w:tc>
      </w:tr>
    </w:tbl>
    <w:p w14:paraId="414BD045" w14:textId="77777777" w:rsidR="00330E20" w:rsidRPr="00AE6ED2" w:rsidRDefault="00330E20" w:rsidP="00330E20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330E20" w:rsidRPr="00AE6ED2" w14:paraId="7518A24B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1481C2C8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BUNGALOW STANDARD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511A32B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330E20" w:rsidRPr="00AE6ED2" w14:paraId="25108CA8" w14:textId="77777777" w:rsidTr="00864B8F">
        <w:tc>
          <w:tcPr>
            <w:tcW w:w="5063" w:type="dxa"/>
            <w:shd w:val="clear" w:color="auto" w:fill="A8D08D" w:themeFill="accent6" w:themeFillTint="99"/>
          </w:tcPr>
          <w:p w14:paraId="4D171533" w14:textId="77777777" w:rsidR="00330E20" w:rsidRPr="00AE6ED2" w:rsidRDefault="00330E20" w:rsidP="00864B8F">
            <w:pPr>
              <w:spacing w:before="120"/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lang w:eastAsia="pl-PL"/>
              </w:rPr>
              <w:t>IM ZEITRAUM: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9952C68" w14:textId="77777777" w:rsidR="00330E20" w:rsidRPr="00AE6ED2" w:rsidRDefault="00330E20" w:rsidP="00864B8F">
            <w:pPr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01.01-16.06</w:t>
            </w:r>
            <w:r w:rsidRPr="00AE6ED2">
              <w:rPr>
                <w:rFonts w:cstheme="minorHAnsi"/>
                <w:bCs/>
              </w:rPr>
              <w:t xml:space="preserve"> ORAZ </w:t>
            </w:r>
            <w:r w:rsidRPr="00AE6ED2"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AD55451" w14:textId="77777777" w:rsidR="00330E20" w:rsidRPr="00AE6ED2" w:rsidRDefault="00330E20" w:rsidP="00864B8F">
            <w:pPr>
              <w:spacing w:before="120"/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330E20" w:rsidRPr="00AE6ED2" w14:paraId="20D0134E" w14:textId="77777777" w:rsidTr="00864B8F">
        <w:tc>
          <w:tcPr>
            <w:tcW w:w="5063" w:type="dxa"/>
            <w:shd w:val="clear" w:color="auto" w:fill="auto"/>
          </w:tcPr>
          <w:p w14:paraId="06F0CBB9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3 PERSONEN</w:t>
            </w:r>
          </w:p>
        </w:tc>
        <w:tc>
          <w:tcPr>
            <w:tcW w:w="2303" w:type="dxa"/>
            <w:shd w:val="clear" w:color="auto" w:fill="auto"/>
          </w:tcPr>
          <w:p w14:paraId="5EC41EA5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135,00</w:t>
            </w:r>
          </w:p>
        </w:tc>
        <w:tc>
          <w:tcPr>
            <w:tcW w:w="2977" w:type="dxa"/>
            <w:shd w:val="clear" w:color="auto" w:fill="auto"/>
          </w:tcPr>
          <w:p w14:paraId="24D880C0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270,00</w:t>
            </w:r>
          </w:p>
        </w:tc>
      </w:tr>
      <w:tr w:rsidR="00330E20" w:rsidRPr="00AE6ED2" w14:paraId="4E49E176" w14:textId="77777777" w:rsidTr="00864B8F">
        <w:tc>
          <w:tcPr>
            <w:tcW w:w="5063" w:type="dxa"/>
            <w:shd w:val="clear" w:color="auto" w:fill="auto"/>
          </w:tcPr>
          <w:p w14:paraId="69814ABC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4 PERSONEN</w:t>
            </w:r>
          </w:p>
        </w:tc>
        <w:tc>
          <w:tcPr>
            <w:tcW w:w="2303" w:type="dxa"/>
            <w:shd w:val="clear" w:color="auto" w:fill="auto"/>
          </w:tcPr>
          <w:p w14:paraId="201CFF5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140,00</w:t>
            </w:r>
          </w:p>
        </w:tc>
        <w:tc>
          <w:tcPr>
            <w:tcW w:w="2977" w:type="dxa"/>
            <w:shd w:val="clear" w:color="auto" w:fill="auto"/>
          </w:tcPr>
          <w:p w14:paraId="137D704C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340,00</w:t>
            </w:r>
          </w:p>
        </w:tc>
      </w:tr>
      <w:tr w:rsidR="00330E20" w:rsidRPr="00AE6ED2" w14:paraId="5491D38B" w14:textId="77777777" w:rsidTr="00864B8F">
        <w:tc>
          <w:tcPr>
            <w:tcW w:w="5063" w:type="dxa"/>
            <w:shd w:val="clear" w:color="auto" w:fill="auto"/>
          </w:tcPr>
          <w:p w14:paraId="035B3B25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  <w:t>BUNGALOW  FÜR 5 PERSONEN</w:t>
            </w:r>
          </w:p>
        </w:tc>
        <w:tc>
          <w:tcPr>
            <w:tcW w:w="2303" w:type="dxa"/>
            <w:shd w:val="clear" w:color="auto" w:fill="auto"/>
          </w:tcPr>
          <w:p w14:paraId="5DF8B4A9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2937966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400,00</w:t>
            </w:r>
          </w:p>
        </w:tc>
      </w:tr>
      <w:tr w:rsidR="00330E20" w:rsidRPr="00AE6ED2" w14:paraId="4AD0620B" w14:textId="77777777" w:rsidTr="00864B8F">
        <w:trPr>
          <w:trHeight w:val="70"/>
        </w:trPr>
        <w:tc>
          <w:tcPr>
            <w:tcW w:w="5063" w:type="dxa"/>
            <w:shd w:val="clear" w:color="auto" w:fill="auto"/>
          </w:tcPr>
          <w:p w14:paraId="796D6B70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6 PERSONEN</w:t>
            </w:r>
          </w:p>
        </w:tc>
        <w:tc>
          <w:tcPr>
            <w:tcW w:w="2303" w:type="dxa"/>
            <w:shd w:val="clear" w:color="auto" w:fill="auto"/>
          </w:tcPr>
          <w:p w14:paraId="75BF8FC3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160,00</w:t>
            </w:r>
          </w:p>
        </w:tc>
        <w:tc>
          <w:tcPr>
            <w:tcW w:w="2977" w:type="dxa"/>
            <w:shd w:val="clear" w:color="auto" w:fill="auto"/>
          </w:tcPr>
          <w:p w14:paraId="50FB113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450,00</w:t>
            </w:r>
          </w:p>
        </w:tc>
      </w:tr>
    </w:tbl>
    <w:p w14:paraId="374E0B86" w14:textId="77777777" w:rsidR="00330E20" w:rsidRPr="00AE6ED2" w:rsidRDefault="00330E20" w:rsidP="00330E20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330E20" w:rsidRPr="00AE6ED2" w14:paraId="195AD2C9" w14:textId="77777777" w:rsidTr="00864B8F">
        <w:tc>
          <w:tcPr>
            <w:tcW w:w="10343" w:type="dxa"/>
            <w:gridSpan w:val="2"/>
            <w:shd w:val="clear" w:color="auto" w:fill="92D050"/>
          </w:tcPr>
          <w:p w14:paraId="481CF11D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ZELT UND CARAVANINGPLATZ</w:t>
            </w:r>
          </w:p>
        </w:tc>
      </w:tr>
      <w:tr w:rsidR="00330E20" w:rsidRPr="00AE6ED2" w14:paraId="4CCB1CFE" w14:textId="77777777" w:rsidTr="00864B8F">
        <w:tc>
          <w:tcPr>
            <w:tcW w:w="6618" w:type="dxa"/>
            <w:shd w:val="clear" w:color="auto" w:fill="A8D08D" w:themeFill="accent6" w:themeFillTint="99"/>
          </w:tcPr>
          <w:p w14:paraId="4C55160D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ZELT</w:t>
            </w:r>
          </w:p>
        </w:tc>
        <w:tc>
          <w:tcPr>
            <w:tcW w:w="3725" w:type="dxa"/>
            <w:shd w:val="clear" w:color="auto" w:fill="A8D08D" w:themeFill="accent6" w:themeFillTint="99"/>
          </w:tcPr>
          <w:p w14:paraId="773BD0ED" w14:textId="77777777" w:rsidR="00330E20" w:rsidRPr="00AE6ED2" w:rsidRDefault="00330E20" w:rsidP="00864B8F">
            <w:pPr>
              <w:jc w:val="center"/>
              <w:rPr>
                <w:rFonts w:cstheme="minorHAnsi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330E20" w:rsidRPr="00AE6ED2" w14:paraId="42528A84" w14:textId="77777777" w:rsidTr="00864B8F">
        <w:tc>
          <w:tcPr>
            <w:tcW w:w="6618" w:type="dxa"/>
          </w:tcPr>
          <w:p w14:paraId="272410B8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AUFBAU DES ZELTES FÜR 2 PERSONEN</w:t>
            </w:r>
          </w:p>
        </w:tc>
        <w:tc>
          <w:tcPr>
            <w:tcW w:w="3725" w:type="dxa"/>
            <w:vAlign w:val="center"/>
          </w:tcPr>
          <w:p w14:paraId="2DA23185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65,00</w:t>
            </w:r>
          </w:p>
        </w:tc>
      </w:tr>
      <w:tr w:rsidR="00330E20" w:rsidRPr="00AE6ED2" w14:paraId="21F4E8AA" w14:textId="77777777" w:rsidTr="00864B8F">
        <w:tc>
          <w:tcPr>
            <w:tcW w:w="6618" w:type="dxa"/>
          </w:tcPr>
          <w:p w14:paraId="7398C391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AUFBAU DES ZELTES ÜBER 2 PERSONEN</w:t>
            </w:r>
          </w:p>
        </w:tc>
        <w:tc>
          <w:tcPr>
            <w:tcW w:w="3725" w:type="dxa"/>
            <w:vAlign w:val="center"/>
          </w:tcPr>
          <w:p w14:paraId="469374CE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95,00</w:t>
            </w:r>
          </w:p>
        </w:tc>
      </w:tr>
      <w:tr w:rsidR="00330E20" w:rsidRPr="00AE6ED2" w14:paraId="3816B836" w14:textId="77777777" w:rsidTr="00864B8F">
        <w:tc>
          <w:tcPr>
            <w:tcW w:w="10343" w:type="dxa"/>
            <w:gridSpan w:val="2"/>
            <w:shd w:val="clear" w:color="auto" w:fill="E2EFD9" w:themeFill="accent6" w:themeFillTint="33"/>
          </w:tcPr>
          <w:p w14:paraId="4B8E95D4" w14:textId="77777777" w:rsidR="00330E20" w:rsidRPr="00AE6ED2" w:rsidRDefault="00330E20" w:rsidP="00864B8F">
            <w:pPr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AUFSTELLUNG/PARKEN</w:t>
            </w:r>
          </w:p>
        </w:tc>
      </w:tr>
      <w:tr w:rsidR="00330E20" w:rsidRPr="00AE6ED2" w14:paraId="499B1E32" w14:textId="77777777" w:rsidTr="00864B8F">
        <w:tc>
          <w:tcPr>
            <w:tcW w:w="6618" w:type="dxa"/>
          </w:tcPr>
          <w:p w14:paraId="5AA5D36C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color w:val="000000" w:themeColor="text1"/>
                <w:lang w:val="de-DE" w:eastAsia="pl-PL"/>
              </w:rPr>
              <w:t>AUFSTELLUNG DES CAMPINGAUTO/ MINIBUS / CAMPINGANHÄNGERS + PKW (MIT STROM)</w:t>
            </w:r>
          </w:p>
        </w:tc>
        <w:tc>
          <w:tcPr>
            <w:tcW w:w="3725" w:type="dxa"/>
            <w:vAlign w:val="center"/>
          </w:tcPr>
          <w:p w14:paraId="26ACADFA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109,00</w:t>
            </w:r>
          </w:p>
        </w:tc>
      </w:tr>
      <w:tr w:rsidR="00330E20" w:rsidRPr="00AE6ED2" w14:paraId="487024E1" w14:textId="77777777" w:rsidTr="00864B8F">
        <w:tc>
          <w:tcPr>
            <w:tcW w:w="6618" w:type="dxa"/>
          </w:tcPr>
          <w:p w14:paraId="5EE23DDA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PKW FÜR 1 TAG</w:t>
            </w:r>
          </w:p>
        </w:tc>
        <w:tc>
          <w:tcPr>
            <w:tcW w:w="3725" w:type="dxa"/>
            <w:vAlign w:val="center"/>
          </w:tcPr>
          <w:p w14:paraId="286BBE4C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40</w:t>
            </w:r>
            <w:r w:rsidRPr="00AE6ED2">
              <w:rPr>
                <w:rFonts w:cstheme="minorHAnsi"/>
                <w:b w:val="0"/>
                <w:bCs/>
              </w:rPr>
              <w:t>,00</w:t>
            </w:r>
          </w:p>
        </w:tc>
      </w:tr>
      <w:tr w:rsidR="00330E20" w:rsidRPr="00AE6ED2" w14:paraId="2F39921E" w14:textId="77777777" w:rsidTr="00864B8F">
        <w:tc>
          <w:tcPr>
            <w:tcW w:w="6618" w:type="dxa"/>
          </w:tcPr>
          <w:p w14:paraId="11439938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PKW FÜR 1 STUNDE</w:t>
            </w:r>
          </w:p>
        </w:tc>
        <w:tc>
          <w:tcPr>
            <w:tcW w:w="3725" w:type="dxa"/>
            <w:vAlign w:val="center"/>
          </w:tcPr>
          <w:p w14:paraId="6959A5C6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8,00</w:t>
            </w:r>
          </w:p>
        </w:tc>
      </w:tr>
      <w:tr w:rsidR="00330E20" w:rsidRPr="00AE6ED2" w14:paraId="7B43CF74" w14:textId="77777777" w:rsidTr="00864B8F">
        <w:tc>
          <w:tcPr>
            <w:tcW w:w="6618" w:type="dxa"/>
          </w:tcPr>
          <w:p w14:paraId="4EA76609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MOTOR FÜR 1 TAG</w:t>
            </w:r>
          </w:p>
        </w:tc>
        <w:tc>
          <w:tcPr>
            <w:tcW w:w="3725" w:type="dxa"/>
          </w:tcPr>
          <w:p w14:paraId="070238A5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16,00</w:t>
            </w:r>
          </w:p>
        </w:tc>
      </w:tr>
      <w:tr w:rsidR="00330E20" w:rsidRPr="00AE6ED2" w14:paraId="25DEA9F0" w14:textId="77777777" w:rsidTr="00864B8F">
        <w:tc>
          <w:tcPr>
            <w:tcW w:w="6618" w:type="dxa"/>
          </w:tcPr>
          <w:p w14:paraId="737A9A36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MOTOR FÜR 1 STUNDE</w:t>
            </w:r>
          </w:p>
        </w:tc>
        <w:tc>
          <w:tcPr>
            <w:tcW w:w="3725" w:type="dxa"/>
            <w:vAlign w:val="center"/>
          </w:tcPr>
          <w:p w14:paraId="417AFA3C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5,00</w:t>
            </w:r>
          </w:p>
        </w:tc>
      </w:tr>
      <w:tr w:rsidR="00330E20" w:rsidRPr="00AE6ED2" w14:paraId="0A982499" w14:textId="77777777" w:rsidTr="00864B8F">
        <w:tc>
          <w:tcPr>
            <w:tcW w:w="6618" w:type="dxa"/>
          </w:tcPr>
          <w:p w14:paraId="6A2A235E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  <w:t>ABSTELEN DES BUSSES/ LKW‘S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FÜR 1 TAG</w:t>
            </w:r>
          </w:p>
        </w:tc>
        <w:tc>
          <w:tcPr>
            <w:tcW w:w="3725" w:type="dxa"/>
            <w:vAlign w:val="center"/>
          </w:tcPr>
          <w:p w14:paraId="6D9BBC6A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80,00</w:t>
            </w:r>
          </w:p>
        </w:tc>
      </w:tr>
      <w:tr w:rsidR="00330E20" w:rsidRPr="00AE6ED2" w14:paraId="3A6809C8" w14:textId="77777777" w:rsidTr="00864B8F">
        <w:tc>
          <w:tcPr>
            <w:tcW w:w="6618" w:type="dxa"/>
          </w:tcPr>
          <w:p w14:paraId="09C0BF40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  <w:t>ABSTELEN DES BUSSES/ LKW‘S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FÜR 1 STUNDE</w:t>
            </w:r>
          </w:p>
        </w:tc>
        <w:tc>
          <w:tcPr>
            <w:tcW w:w="3725" w:type="dxa"/>
            <w:vAlign w:val="center"/>
          </w:tcPr>
          <w:p w14:paraId="4275C08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20,00</w:t>
            </w:r>
          </w:p>
        </w:tc>
      </w:tr>
      <w:tr w:rsidR="00330E20" w:rsidRPr="00AE6ED2" w14:paraId="36539321" w14:textId="77777777" w:rsidTr="00864B8F">
        <w:tc>
          <w:tcPr>
            <w:tcW w:w="10343" w:type="dxa"/>
            <w:gridSpan w:val="2"/>
            <w:shd w:val="clear" w:color="auto" w:fill="E2EFD9" w:themeFill="accent6" w:themeFillTint="33"/>
          </w:tcPr>
          <w:p w14:paraId="444C1878" w14:textId="77777777" w:rsidR="00330E20" w:rsidRPr="00AE6ED2" w:rsidRDefault="00330E20" w:rsidP="00864B8F">
            <w:pPr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SONSTIGE GEBÜHREN:</w:t>
            </w:r>
          </w:p>
        </w:tc>
      </w:tr>
      <w:tr w:rsidR="00330E20" w:rsidRPr="00AE6ED2" w14:paraId="6D72862D" w14:textId="77777777" w:rsidTr="00864B8F">
        <w:tc>
          <w:tcPr>
            <w:tcW w:w="6618" w:type="dxa"/>
          </w:tcPr>
          <w:p w14:paraId="3F40232B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STROMANSCHLUSS</w:t>
            </w:r>
          </w:p>
        </w:tc>
        <w:tc>
          <w:tcPr>
            <w:tcW w:w="3725" w:type="dxa"/>
          </w:tcPr>
          <w:p w14:paraId="1A91FBB8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18,00</w:t>
            </w:r>
          </w:p>
        </w:tc>
      </w:tr>
      <w:tr w:rsidR="00330E20" w:rsidRPr="00AE6ED2" w14:paraId="55BCF3B2" w14:textId="77777777" w:rsidTr="00864B8F">
        <w:tc>
          <w:tcPr>
            <w:tcW w:w="6618" w:type="dxa"/>
          </w:tcPr>
          <w:p w14:paraId="5D925F5C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WASSERTANKEN FÜR PERSONEN AUSSERHALB DES CAMPINGPLATZES</w:t>
            </w:r>
          </w:p>
        </w:tc>
        <w:tc>
          <w:tcPr>
            <w:tcW w:w="3725" w:type="dxa"/>
            <w:vAlign w:val="center"/>
          </w:tcPr>
          <w:p w14:paraId="536145BB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45,00</w:t>
            </w:r>
          </w:p>
        </w:tc>
      </w:tr>
      <w:tr w:rsidR="00330E20" w:rsidRPr="00AE6ED2" w14:paraId="5ACAD760" w14:textId="77777777" w:rsidTr="00864B8F">
        <w:tc>
          <w:tcPr>
            <w:tcW w:w="6618" w:type="dxa"/>
          </w:tcPr>
          <w:p w14:paraId="4CDDC88F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WASCHEN 4 MINUTEN</w:t>
            </w:r>
          </w:p>
        </w:tc>
        <w:tc>
          <w:tcPr>
            <w:tcW w:w="3725" w:type="dxa"/>
          </w:tcPr>
          <w:p w14:paraId="7363E811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1,00</w:t>
            </w:r>
          </w:p>
        </w:tc>
      </w:tr>
      <w:tr w:rsidR="00330E20" w:rsidRPr="00AE6ED2" w14:paraId="1C351B80" w14:textId="77777777" w:rsidTr="00864B8F">
        <w:tc>
          <w:tcPr>
            <w:tcW w:w="6618" w:type="dxa"/>
          </w:tcPr>
          <w:p w14:paraId="32B559D0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DUSCHE FÜR PERSONEN FÜR NICHT-KUNDEN DES CAMPINGPLATZES</w:t>
            </w:r>
          </w:p>
        </w:tc>
        <w:tc>
          <w:tcPr>
            <w:tcW w:w="3725" w:type="dxa"/>
          </w:tcPr>
          <w:p w14:paraId="72435587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330E20" w:rsidRPr="00AE6ED2" w14:paraId="6A8048B1" w14:textId="77777777" w:rsidTr="00864B8F">
        <w:tc>
          <w:tcPr>
            <w:tcW w:w="6618" w:type="dxa"/>
          </w:tcPr>
          <w:p w14:paraId="3C6CAFED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NUTZUNG DER TOILETTE FÜR NICHT-KUNDEN DES CAMPINGPLATZES</w:t>
            </w:r>
          </w:p>
        </w:tc>
        <w:tc>
          <w:tcPr>
            <w:tcW w:w="3725" w:type="dxa"/>
          </w:tcPr>
          <w:p w14:paraId="30A5FA4E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2,00</w:t>
            </w:r>
          </w:p>
        </w:tc>
      </w:tr>
      <w:tr w:rsidR="00330E20" w:rsidRPr="00AE6ED2" w14:paraId="6E47BBC2" w14:textId="77777777" w:rsidTr="00864B8F">
        <w:tc>
          <w:tcPr>
            <w:tcW w:w="6618" w:type="dxa"/>
          </w:tcPr>
          <w:p w14:paraId="56719DA5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TIERE AUF DEM CAMPINGPLATZ "RELAX"/ PRO TAG</w:t>
            </w:r>
          </w:p>
        </w:tc>
        <w:tc>
          <w:tcPr>
            <w:tcW w:w="3725" w:type="dxa"/>
          </w:tcPr>
          <w:p w14:paraId="5FB999A2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</w:tr>
      <w:tr w:rsidR="00330E20" w:rsidRPr="00AE6ED2" w14:paraId="1B91505B" w14:textId="77777777" w:rsidTr="00864B8F">
        <w:tc>
          <w:tcPr>
            <w:tcW w:w="6618" w:type="dxa"/>
          </w:tcPr>
          <w:p w14:paraId="50FAEE7F" w14:textId="77777777" w:rsidR="00330E20" w:rsidRPr="00AE6ED2" w:rsidRDefault="00330E20" w:rsidP="00864B8F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WLAN/ HANDY AUFLADEN - AN DER REZEPTION</w:t>
            </w:r>
          </w:p>
        </w:tc>
        <w:tc>
          <w:tcPr>
            <w:tcW w:w="3725" w:type="dxa"/>
          </w:tcPr>
          <w:p w14:paraId="459C6311" w14:textId="77777777" w:rsidR="00330E20" w:rsidRPr="00AE6ED2" w:rsidRDefault="00330E20" w:rsidP="00864B8F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KOSTENLOS</w:t>
            </w:r>
          </w:p>
        </w:tc>
      </w:tr>
      <w:tr w:rsidR="00330E20" w:rsidRPr="00AE6ED2" w14:paraId="1D9A3A6A" w14:textId="77777777" w:rsidTr="00864B8F">
        <w:tc>
          <w:tcPr>
            <w:tcW w:w="6618" w:type="dxa"/>
          </w:tcPr>
          <w:p w14:paraId="30C469FB" w14:textId="77777777" w:rsidR="00330E20" w:rsidRPr="00AE6ED2" w:rsidRDefault="00330E20" w:rsidP="00864B8F">
            <w:pPr>
              <w:rPr>
                <w:rFonts w:eastAsia="Times New Roman" w:cstheme="minorHAnsi"/>
                <w:bCs/>
                <w:lang w:val="de-DE" w:eastAsia="pl-PL"/>
              </w:rPr>
            </w:pPr>
            <w:r w:rsidRPr="00AE6ED2">
              <w:rPr>
                <w:rFonts w:eastAsia="Times New Roman" w:cstheme="minorHAnsi"/>
                <w:bCs/>
                <w:lang w:val="de-DE" w:eastAsia="pl-PL"/>
              </w:rPr>
              <w:t>DER KURTAXE</w:t>
            </w:r>
          </w:p>
        </w:tc>
        <w:tc>
          <w:tcPr>
            <w:tcW w:w="3725" w:type="dxa"/>
          </w:tcPr>
          <w:p w14:paraId="7A22A17D" w14:textId="77777777" w:rsidR="00330E20" w:rsidRPr="00AE6ED2" w:rsidRDefault="00330E20" w:rsidP="00864B8F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4,80</w:t>
            </w:r>
          </w:p>
        </w:tc>
      </w:tr>
    </w:tbl>
    <w:p w14:paraId="40BFADAE" w14:textId="77777777" w:rsidR="00330E20" w:rsidRDefault="00330E20" w:rsidP="00330E20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1476B665" w14:textId="77777777" w:rsidR="00330E20" w:rsidRPr="007A693E" w:rsidRDefault="00330E20" w:rsidP="00330E20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OSIR „WYSPIARZ” - </w:t>
      </w:r>
      <w:r w:rsidRPr="007A693E">
        <w:rPr>
          <w:rFonts w:eastAsia="Calibri" w:cstheme="minorHAnsi"/>
          <w:b/>
        </w:rPr>
        <w:t>KEMPING „RELAX”</w:t>
      </w:r>
    </w:p>
    <w:p w14:paraId="293FED6D" w14:textId="77777777" w:rsidR="00330E20" w:rsidRPr="007A693E" w:rsidRDefault="00330E20" w:rsidP="00330E20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UL. SŁOWACKIEGO 1,</w:t>
      </w:r>
    </w:p>
    <w:p w14:paraId="148432EF" w14:textId="77777777" w:rsidR="00330E20" w:rsidRPr="004173EB" w:rsidRDefault="00330E20" w:rsidP="00330E20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72-600 ŚWINOUJŚCIE</w:t>
      </w:r>
    </w:p>
    <w:p w14:paraId="5AAB3AF5" w14:textId="77777777" w:rsidR="00330E20" w:rsidRPr="004173EB" w:rsidRDefault="00330E20" w:rsidP="004173EB">
      <w:pPr>
        <w:spacing w:after="0"/>
        <w:jc w:val="center"/>
        <w:rPr>
          <w:rFonts w:eastAsia="Calibri" w:cstheme="minorHAnsi"/>
          <w:b/>
        </w:rPr>
      </w:pPr>
    </w:p>
    <w:sectPr w:rsidR="00330E20" w:rsidRPr="004173EB" w:rsidSect="00D845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6A"/>
    <w:rsid w:val="000B0410"/>
    <w:rsid w:val="0010302E"/>
    <w:rsid w:val="00141E48"/>
    <w:rsid w:val="001544D9"/>
    <w:rsid w:val="00154C6A"/>
    <w:rsid w:val="001E7B37"/>
    <w:rsid w:val="002E0F99"/>
    <w:rsid w:val="00330E20"/>
    <w:rsid w:val="00406D6A"/>
    <w:rsid w:val="004173EB"/>
    <w:rsid w:val="004565F1"/>
    <w:rsid w:val="0056436F"/>
    <w:rsid w:val="0066259D"/>
    <w:rsid w:val="006B7E2B"/>
    <w:rsid w:val="00727A86"/>
    <w:rsid w:val="00756FDD"/>
    <w:rsid w:val="008F516C"/>
    <w:rsid w:val="00925201"/>
    <w:rsid w:val="00A40D98"/>
    <w:rsid w:val="00AD72C1"/>
    <w:rsid w:val="00B94E09"/>
    <w:rsid w:val="00BF786F"/>
    <w:rsid w:val="00C05C63"/>
    <w:rsid w:val="00D66595"/>
    <w:rsid w:val="00D845A6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82A1"/>
  <w15:chartTrackingRefBased/>
  <w15:docId w15:val="{69302719-AE6B-406D-8F97-CFC6482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C6A"/>
    <w:pPr>
      <w:keepNext/>
      <w:outlineLvl w:val="0"/>
    </w:pPr>
    <w:rPr>
      <w:rFonts w:ascii="Times New Roman" w:eastAsiaTheme="minorEastAsia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C6A"/>
    <w:rPr>
      <w:rFonts w:ascii="Times New Roman" w:eastAsiaTheme="minorEastAsia" w:hAnsi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54C6A"/>
  </w:style>
  <w:style w:type="paragraph" w:customStyle="1" w:styleId="Akapitzlist1">
    <w:name w:val="Akapit z listą1"/>
    <w:basedOn w:val="Normalny"/>
    <w:rsid w:val="00154C6A"/>
    <w:pPr>
      <w:spacing w:line="254" w:lineRule="auto"/>
      <w:ind w:left="720"/>
    </w:pPr>
    <w:rPr>
      <w:rFonts w:ascii="Calibri" w:eastAsia="Times New Roman" w:hAnsi="Calibri" w:cs="Times New Roman"/>
      <w:b/>
    </w:rPr>
  </w:style>
  <w:style w:type="table" w:styleId="Tabela-Siatka">
    <w:name w:val="Table Grid"/>
    <w:basedOn w:val="Standardowy"/>
    <w:uiPriority w:val="39"/>
    <w:rsid w:val="00154C6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154C6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4C6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54C6A"/>
    <w:pPr>
      <w:spacing w:line="254" w:lineRule="auto"/>
      <w:ind w:left="720"/>
    </w:pPr>
    <w:rPr>
      <w:rFonts w:ascii="Calibri" w:eastAsia="Times New Roman" w:hAnsi="Calibri" w:cs="Calibri"/>
      <w:b/>
    </w:rPr>
  </w:style>
  <w:style w:type="paragraph" w:styleId="Akapitzlist">
    <w:name w:val="List Paragraph"/>
    <w:basedOn w:val="Normalny"/>
    <w:uiPriority w:val="99"/>
    <w:qFormat/>
    <w:rsid w:val="00154C6A"/>
    <w:pPr>
      <w:spacing w:line="25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6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154C6A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rsid w:val="00154C6A"/>
    <w:pPr>
      <w:spacing w:line="252" w:lineRule="auto"/>
      <w:ind w:left="720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30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6</cp:revision>
  <cp:lastPrinted>2022-01-18T10:01:00Z</cp:lastPrinted>
  <dcterms:created xsi:type="dcterms:W3CDTF">2022-01-03T13:17:00Z</dcterms:created>
  <dcterms:modified xsi:type="dcterms:W3CDTF">2022-01-18T10:09:00Z</dcterms:modified>
</cp:coreProperties>
</file>