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08AE" w14:textId="0636F6AC" w:rsidR="00756FDD" w:rsidRDefault="00756FDD" w:rsidP="00D845A6">
      <w:pPr>
        <w:rPr>
          <w:rFonts w:cstheme="minorHAnsi"/>
          <w:b/>
        </w:rPr>
      </w:pPr>
      <w:bookmarkStart w:id="0" w:name="_Hlk54600690"/>
      <w:bookmarkStart w:id="1" w:name="_Hlk60902224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756FDD" w:rsidRPr="00141E48" w14:paraId="34CD2724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6CDA19E1" w14:textId="6B0EA678" w:rsidR="00756FDD" w:rsidRPr="00141E48" w:rsidRDefault="004565F1" w:rsidP="00EA6842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  <w:r w:rsidRPr="004565F1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="00C05C63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087CBF8D" w14:textId="3EF6C0F2" w:rsidR="00756FDD" w:rsidRPr="00141E48" w:rsidRDefault="004565F1" w:rsidP="00756FDD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756FDD" w:rsidRPr="00141E48" w14:paraId="1790DD96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4CA6B13D" w14:textId="77777777" w:rsidR="00756FDD" w:rsidRPr="00756FDD" w:rsidRDefault="00756FDD" w:rsidP="00756FD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614F309" w14:textId="04121C92" w:rsidR="00756FDD" w:rsidRPr="00141E48" w:rsidRDefault="004565F1" w:rsidP="00756FD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POBYT </w:t>
            </w:r>
            <w:r w:rsidR="00756FDD" w:rsidRPr="00756FDD">
              <w:rPr>
                <w:rFonts w:eastAsia="Times New Roman" w:cstheme="minorHAnsi"/>
                <w:lang w:eastAsia="pl-PL"/>
              </w:rPr>
              <w:t>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CBC650F" w14:textId="78E5A559" w:rsidR="00756FDD" w:rsidRPr="00756FDD" w:rsidRDefault="00C05C63" w:rsidP="00756FDD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="00756FDD" w:rsidRPr="00756FDD">
              <w:rPr>
                <w:rFonts w:cstheme="minorHAnsi"/>
                <w:bCs/>
              </w:rPr>
              <w:t xml:space="preserve"> ORAZ </w:t>
            </w:r>
            <w:r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27D9A2F" w14:textId="2C9D3A9C" w:rsidR="00756FDD" w:rsidRPr="00756FDD" w:rsidRDefault="00C05C63" w:rsidP="00C05C63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756FDD" w:rsidRPr="00141E48" w14:paraId="604EB16C" w14:textId="77777777" w:rsidTr="00D845A6">
        <w:tc>
          <w:tcPr>
            <w:tcW w:w="5063" w:type="dxa"/>
            <w:shd w:val="clear" w:color="auto" w:fill="auto"/>
          </w:tcPr>
          <w:p w14:paraId="3969E161" w14:textId="4F991921" w:rsidR="00756FDD" w:rsidRPr="00D845A6" w:rsidRDefault="004565F1" w:rsidP="00756FDD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1 OSOBOWY</w:t>
            </w:r>
          </w:p>
        </w:tc>
        <w:tc>
          <w:tcPr>
            <w:tcW w:w="2303" w:type="dxa"/>
            <w:shd w:val="clear" w:color="auto" w:fill="auto"/>
          </w:tcPr>
          <w:p w14:paraId="2DF827B9" w14:textId="582A7AEB" w:rsidR="00756FDD" w:rsidRPr="00D845A6" w:rsidRDefault="00756FDD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2418A3C0" w14:textId="39FFD75D" w:rsidR="00756FDD" w:rsidRPr="00D845A6" w:rsidRDefault="00C05C63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</w:tr>
      <w:tr w:rsidR="00C05C63" w:rsidRPr="00141E48" w14:paraId="2AA57D51" w14:textId="77777777" w:rsidTr="00D845A6">
        <w:tc>
          <w:tcPr>
            <w:tcW w:w="5063" w:type="dxa"/>
            <w:shd w:val="clear" w:color="auto" w:fill="auto"/>
          </w:tcPr>
          <w:p w14:paraId="29BFB260" w14:textId="462F0B7E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3 OSOBOWY</w:t>
            </w:r>
          </w:p>
        </w:tc>
        <w:tc>
          <w:tcPr>
            <w:tcW w:w="2303" w:type="dxa"/>
            <w:shd w:val="clear" w:color="auto" w:fill="auto"/>
          </w:tcPr>
          <w:p w14:paraId="3A2AD7CE" w14:textId="44FA9809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18A5C5E4" w14:textId="26F5DC3C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300,00</w:t>
            </w:r>
          </w:p>
        </w:tc>
      </w:tr>
      <w:tr w:rsidR="00C05C63" w:rsidRPr="00141E48" w14:paraId="33299902" w14:textId="77777777" w:rsidTr="00D845A6">
        <w:tc>
          <w:tcPr>
            <w:tcW w:w="5063" w:type="dxa"/>
            <w:shd w:val="clear" w:color="auto" w:fill="auto"/>
          </w:tcPr>
          <w:p w14:paraId="6B0BB6D5" w14:textId="371CE377" w:rsidR="00C05C63" w:rsidRPr="00A556E0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trike/>
                <w:color w:val="FF0000"/>
                <w:sz w:val="20"/>
                <w:bdr w:val="none" w:sz="0" w:space="0" w:color="auto" w:frame="1"/>
                <w:lang w:eastAsia="pl-PL"/>
              </w:rPr>
            </w:pPr>
            <w:r w:rsidRPr="00A556E0">
              <w:rPr>
                <w:rFonts w:eastAsia="Times New Roman" w:cstheme="minorHAnsi"/>
                <w:b w:val="0"/>
                <w:bCs/>
                <w:strike/>
                <w:color w:val="FF0000"/>
                <w:sz w:val="20"/>
                <w:lang w:eastAsia="pl-PL"/>
              </w:rPr>
              <w:t>DOMEK 4 OSOBOWY</w:t>
            </w:r>
          </w:p>
        </w:tc>
        <w:tc>
          <w:tcPr>
            <w:tcW w:w="2303" w:type="dxa"/>
            <w:shd w:val="clear" w:color="auto" w:fill="auto"/>
          </w:tcPr>
          <w:p w14:paraId="3B71FDBE" w14:textId="204E859E" w:rsidR="00C05C63" w:rsidRPr="00A556E0" w:rsidRDefault="00C05C63" w:rsidP="00C05C63">
            <w:pPr>
              <w:jc w:val="center"/>
              <w:rPr>
                <w:rFonts w:cstheme="minorHAnsi"/>
                <w:b w:val="0"/>
                <w:strike/>
                <w:color w:val="FF0000"/>
                <w:sz w:val="20"/>
              </w:rPr>
            </w:pPr>
            <w:r w:rsidRPr="00A556E0">
              <w:rPr>
                <w:rFonts w:cstheme="minorHAnsi"/>
                <w:b w:val="0"/>
                <w:strike/>
                <w:color w:val="FF0000"/>
                <w:sz w:val="20"/>
              </w:rPr>
              <w:t>180,00</w:t>
            </w:r>
          </w:p>
        </w:tc>
        <w:tc>
          <w:tcPr>
            <w:tcW w:w="2977" w:type="dxa"/>
            <w:shd w:val="clear" w:color="auto" w:fill="auto"/>
          </w:tcPr>
          <w:p w14:paraId="1F203F50" w14:textId="410EAE48" w:rsidR="00C05C63" w:rsidRPr="00A556E0" w:rsidRDefault="00C05C63" w:rsidP="00C05C63">
            <w:pPr>
              <w:jc w:val="center"/>
              <w:rPr>
                <w:rFonts w:cstheme="minorHAnsi"/>
                <w:b w:val="0"/>
                <w:strike/>
                <w:color w:val="FF0000"/>
                <w:sz w:val="20"/>
              </w:rPr>
            </w:pPr>
            <w:r w:rsidRPr="00A556E0">
              <w:rPr>
                <w:rFonts w:cstheme="minorHAnsi"/>
                <w:b w:val="0"/>
                <w:strike/>
                <w:color w:val="FF0000"/>
                <w:sz w:val="20"/>
              </w:rPr>
              <w:t>380,00</w:t>
            </w:r>
          </w:p>
        </w:tc>
      </w:tr>
      <w:tr w:rsidR="00C05C63" w:rsidRPr="00141E48" w14:paraId="2204AE7B" w14:textId="77777777" w:rsidTr="00D845A6">
        <w:tc>
          <w:tcPr>
            <w:tcW w:w="5063" w:type="dxa"/>
            <w:shd w:val="clear" w:color="auto" w:fill="auto"/>
          </w:tcPr>
          <w:p w14:paraId="73C40C33" w14:textId="794C1405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  <w:t>DOMEK 5 OSOBOWY</w:t>
            </w:r>
          </w:p>
        </w:tc>
        <w:tc>
          <w:tcPr>
            <w:tcW w:w="2303" w:type="dxa"/>
            <w:shd w:val="clear" w:color="auto" w:fill="auto"/>
          </w:tcPr>
          <w:p w14:paraId="4314F45E" w14:textId="729300F8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200,00</w:t>
            </w:r>
          </w:p>
        </w:tc>
        <w:tc>
          <w:tcPr>
            <w:tcW w:w="2977" w:type="dxa"/>
            <w:shd w:val="clear" w:color="auto" w:fill="auto"/>
          </w:tcPr>
          <w:p w14:paraId="15EF8D19" w14:textId="6B40DABE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450,00</w:t>
            </w:r>
          </w:p>
        </w:tc>
      </w:tr>
      <w:tr w:rsidR="00C05C63" w:rsidRPr="00141E48" w14:paraId="2EE1A43A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1DF5EA74" w14:textId="4A20A730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6 OSOBOWY</w:t>
            </w:r>
          </w:p>
        </w:tc>
        <w:tc>
          <w:tcPr>
            <w:tcW w:w="2303" w:type="dxa"/>
            <w:shd w:val="clear" w:color="auto" w:fill="auto"/>
          </w:tcPr>
          <w:p w14:paraId="7E3036EF" w14:textId="0C99261B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210,00</w:t>
            </w:r>
          </w:p>
        </w:tc>
        <w:tc>
          <w:tcPr>
            <w:tcW w:w="2977" w:type="dxa"/>
            <w:shd w:val="clear" w:color="auto" w:fill="auto"/>
          </w:tcPr>
          <w:p w14:paraId="1AB86404" w14:textId="32149C04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510,00</w:t>
            </w:r>
          </w:p>
        </w:tc>
      </w:tr>
      <w:tr w:rsidR="00C05C63" w:rsidRPr="00141E48" w14:paraId="380AFFC6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6CDA726" w14:textId="3AA3B0F1" w:rsidR="00C05C63" w:rsidRPr="00D845A6" w:rsidRDefault="00C05C63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GRUP ZORGANIZOWANYCH MINIMUM 20 OSÓB/ MINIMUM 2 NOCLEGI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EA4818D" w14:textId="4D6505A8" w:rsidR="00C05C63" w:rsidRPr="00D845A6" w:rsidRDefault="00C05C63" w:rsidP="00C05C63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C05C63" w:rsidRPr="00141E48" w14:paraId="21966BE7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4675589" w14:textId="10E47296" w:rsidR="00C05C63" w:rsidRPr="00D845A6" w:rsidRDefault="00C05C63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W DOMKU PRZY POBYCIE POWYŻEJ 20 DNI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E20F652" w14:textId="0AE4DD00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1E7B37" w:rsidRPr="00141E48" w14:paraId="3FDE817C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7FDA82E" w14:textId="57F87BAD" w:rsidR="001E7B37" w:rsidRPr="00D845A6" w:rsidRDefault="001E7B37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JEDNEGO SAMOCHODU OSOBOWEGO DO DOMKU KEMPINGOWEGO (DRUGI I KOLEJNY SAMOCHÓD PŁATNY WEGŁUG CENNIKA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929B3AB" w14:textId="72AD84D2" w:rsidR="001E7B37" w:rsidRPr="00D845A6" w:rsidRDefault="001E7B37" w:rsidP="001E7B37">
            <w:pPr>
              <w:spacing w:before="24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W CENIE DOMKU</w:t>
            </w:r>
          </w:p>
        </w:tc>
      </w:tr>
    </w:tbl>
    <w:p w14:paraId="47E60535" w14:textId="77777777" w:rsidR="00756FDD" w:rsidRDefault="00756FDD" w:rsidP="00756FDD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C05C63" w:rsidRPr="00141E48" w14:paraId="212EED0E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561C437E" w14:textId="0E8C0C68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15560C9F" w14:textId="77777777" w:rsidR="00C05C63" w:rsidRPr="00141E48" w:rsidRDefault="00C05C63" w:rsidP="00963184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C05C63" w:rsidRPr="00756FDD" w14:paraId="016F5D60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2048FBE4" w14:textId="77777777" w:rsidR="00C05C63" w:rsidRPr="00756FDD" w:rsidRDefault="00C05C63" w:rsidP="0096318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AF43072" w14:textId="77777777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>POBYT  OSOBY W 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74F35E5A" w14:textId="6BDBA3DD" w:rsidR="00C05C63" w:rsidRPr="00756FDD" w:rsidRDefault="00C05C63" w:rsidP="00963184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Pr="00756FDD">
              <w:rPr>
                <w:rFonts w:cstheme="minorHAnsi"/>
                <w:bCs/>
              </w:rPr>
              <w:t xml:space="preserve"> ORAZ </w:t>
            </w:r>
            <w:r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77793D7" w14:textId="77777777" w:rsidR="00C05C63" w:rsidRPr="00756FDD" w:rsidRDefault="00C05C63" w:rsidP="00963184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C05C63" w:rsidRPr="00141E48" w14:paraId="62C0F542" w14:textId="77777777" w:rsidTr="00D845A6">
        <w:tc>
          <w:tcPr>
            <w:tcW w:w="5063" w:type="dxa"/>
            <w:shd w:val="clear" w:color="auto" w:fill="auto"/>
          </w:tcPr>
          <w:p w14:paraId="4114F5BA" w14:textId="53850CBD" w:rsidR="00C05C63" w:rsidRPr="00A556E0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trike/>
                <w:color w:val="FF0000"/>
                <w:sz w:val="20"/>
                <w:bdr w:val="none" w:sz="0" w:space="0" w:color="auto" w:frame="1"/>
                <w:lang w:eastAsia="pl-PL"/>
              </w:rPr>
            </w:pPr>
            <w:r w:rsidRPr="00A556E0">
              <w:rPr>
                <w:rFonts w:eastAsia="Times New Roman" w:cstheme="minorHAnsi"/>
                <w:b w:val="0"/>
                <w:bCs/>
                <w:strike/>
                <w:color w:val="FF0000"/>
                <w:sz w:val="20"/>
                <w:lang w:eastAsia="pl-PL"/>
              </w:rPr>
              <w:t>DOMEK 3 OSOBOWY</w:t>
            </w:r>
            <w:r w:rsidR="00C05C63" w:rsidRPr="00A556E0">
              <w:rPr>
                <w:rFonts w:eastAsia="Times New Roman" w:cstheme="minorHAnsi"/>
                <w:b w:val="0"/>
                <w:bCs/>
                <w:strike/>
                <w:color w:val="FF0000"/>
                <w:sz w:val="20"/>
                <w:lang w:eastAsia="pl-PL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5C23C619" w14:textId="58F2D89E" w:rsidR="00C05C63" w:rsidRPr="00A556E0" w:rsidRDefault="00C05C63" w:rsidP="00963184">
            <w:pPr>
              <w:jc w:val="center"/>
              <w:rPr>
                <w:rFonts w:cstheme="minorHAnsi"/>
                <w:b w:val="0"/>
                <w:strike/>
                <w:color w:val="FF0000"/>
                <w:sz w:val="20"/>
              </w:rPr>
            </w:pPr>
            <w:r w:rsidRPr="00A556E0">
              <w:rPr>
                <w:rFonts w:cstheme="minorHAnsi"/>
                <w:b w:val="0"/>
                <w:strike/>
                <w:color w:val="FF0000"/>
                <w:sz w:val="20"/>
              </w:rPr>
              <w:t>135,00</w:t>
            </w:r>
          </w:p>
        </w:tc>
        <w:tc>
          <w:tcPr>
            <w:tcW w:w="2977" w:type="dxa"/>
            <w:shd w:val="clear" w:color="auto" w:fill="auto"/>
          </w:tcPr>
          <w:p w14:paraId="63738BA4" w14:textId="663D8D1B" w:rsidR="00C05C63" w:rsidRPr="00A556E0" w:rsidRDefault="001E7B37" w:rsidP="00963184">
            <w:pPr>
              <w:jc w:val="center"/>
              <w:rPr>
                <w:rFonts w:cstheme="minorHAnsi"/>
                <w:b w:val="0"/>
                <w:strike/>
                <w:color w:val="FF0000"/>
                <w:sz w:val="20"/>
              </w:rPr>
            </w:pPr>
            <w:r w:rsidRPr="00A556E0">
              <w:rPr>
                <w:rFonts w:cstheme="minorHAnsi"/>
                <w:b w:val="0"/>
                <w:strike/>
                <w:color w:val="FF0000"/>
                <w:sz w:val="20"/>
              </w:rPr>
              <w:t>270</w:t>
            </w:r>
            <w:r w:rsidR="00C05C63" w:rsidRPr="00A556E0">
              <w:rPr>
                <w:rFonts w:cstheme="minorHAnsi"/>
                <w:b w:val="0"/>
                <w:strike/>
                <w:color w:val="FF0000"/>
                <w:sz w:val="20"/>
              </w:rPr>
              <w:t>,00</w:t>
            </w:r>
          </w:p>
        </w:tc>
      </w:tr>
      <w:tr w:rsidR="00C05C63" w:rsidRPr="00141E48" w14:paraId="37F7A498" w14:textId="77777777" w:rsidTr="00D845A6">
        <w:tc>
          <w:tcPr>
            <w:tcW w:w="5063" w:type="dxa"/>
            <w:shd w:val="clear" w:color="auto" w:fill="auto"/>
          </w:tcPr>
          <w:p w14:paraId="1F8DC749" w14:textId="593F8D88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4 OSOBOWY</w:t>
            </w:r>
          </w:p>
        </w:tc>
        <w:tc>
          <w:tcPr>
            <w:tcW w:w="2303" w:type="dxa"/>
            <w:shd w:val="clear" w:color="auto" w:fill="auto"/>
          </w:tcPr>
          <w:p w14:paraId="1D22FAFC" w14:textId="2DA7E064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140,00</w:t>
            </w:r>
          </w:p>
        </w:tc>
        <w:tc>
          <w:tcPr>
            <w:tcW w:w="2977" w:type="dxa"/>
            <w:shd w:val="clear" w:color="auto" w:fill="auto"/>
          </w:tcPr>
          <w:p w14:paraId="6203699D" w14:textId="5F0C5CF2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340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:rsidRPr="00141E48" w14:paraId="31DEA7DD" w14:textId="77777777" w:rsidTr="00D845A6">
        <w:tc>
          <w:tcPr>
            <w:tcW w:w="5063" w:type="dxa"/>
            <w:shd w:val="clear" w:color="auto" w:fill="auto"/>
          </w:tcPr>
          <w:p w14:paraId="32723F06" w14:textId="151A6FDF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  <w:t>DOMEK 5 OSOBOWY</w:t>
            </w:r>
          </w:p>
        </w:tc>
        <w:tc>
          <w:tcPr>
            <w:tcW w:w="2303" w:type="dxa"/>
            <w:shd w:val="clear" w:color="auto" w:fill="auto"/>
          </w:tcPr>
          <w:p w14:paraId="63E8A0EB" w14:textId="7D56F5FB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6E724C1B" w14:textId="2E05FF39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400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:rsidRPr="00C05C63" w14:paraId="2C9F4FB0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45DA8D18" w14:textId="3E35E9F9" w:rsidR="00C05C63" w:rsidRPr="00A556E0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trike/>
                <w:color w:val="FF0000"/>
                <w:sz w:val="20"/>
                <w:lang w:eastAsia="pl-PL"/>
              </w:rPr>
            </w:pPr>
            <w:r w:rsidRPr="00A556E0">
              <w:rPr>
                <w:rFonts w:eastAsia="Times New Roman" w:cstheme="minorHAnsi"/>
                <w:b w:val="0"/>
                <w:bCs/>
                <w:strike/>
                <w:color w:val="FF0000"/>
                <w:sz w:val="20"/>
                <w:lang w:eastAsia="pl-PL"/>
              </w:rPr>
              <w:t>DOMEK 6 OSOBOWY</w:t>
            </w:r>
          </w:p>
        </w:tc>
        <w:tc>
          <w:tcPr>
            <w:tcW w:w="2303" w:type="dxa"/>
            <w:shd w:val="clear" w:color="auto" w:fill="auto"/>
          </w:tcPr>
          <w:p w14:paraId="6C63BA51" w14:textId="67F6C212" w:rsidR="00C05C63" w:rsidRPr="00A556E0" w:rsidRDefault="00C05C63" w:rsidP="00963184">
            <w:pPr>
              <w:jc w:val="center"/>
              <w:rPr>
                <w:rFonts w:cstheme="minorHAnsi"/>
                <w:b w:val="0"/>
                <w:strike/>
                <w:color w:val="FF0000"/>
                <w:sz w:val="20"/>
              </w:rPr>
            </w:pPr>
            <w:r w:rsidRPr="00A556E0">
              <w:rPr>
                <w:rFonts w:cstheme="minorHAnsi"/>
                <w:b w:val="0"/>
                <w:strike/>
                <w:color w:val="FF0000"/>
                <w:sz w:val="20"/>
              </w:rPr>
              <w:t>160,00</w:t>
            </w:r>
          </w:p>
        </w:tc>
        <w:tc>
          <w:tcPr>
            <w:tcW w:w="2977" w:type="dxa"/>
            <w:shd w:val="clear" w:color="auto" w:fill="auto"/>
          </w:tcPr>
          <w:p w14:paraId="48EFA525" w14:textId="6C8CBC00" w:rsidR="00C05C63" w:rsidRPr="00A556E0" w:rsidRDefault="001E7B37" w:rsidP="00963184">
            <w:pPr>
              <w:jc w:val="center"/>
              <w:rPr>
                <w:rFonts w:cstheme="minorHAnsi"/>
                <w:b w:val="0"/>
                <w:strike/>
                <w:color w:val="FF0000"/>
                <w:sz w:val="20"/>
              </w:rPr>
            </w:pPr>
            <w:r w:rsidRPr="00A556E0">
              <w:rPr>
                <w:rFonts w:cstheme="minorHAnsi"/>
                <w:b w:val="0"/>
                <w:strike/>
                <w:color w:val="FF0000"/>
                <w:sz w:val="20"/>
              </w:rPr>
              <w:t>450</w:t>
            </w:r>
            <w:r w:rsidR="00C05C63" w:rsidRPr="00A556E0">
              <w:rPr>
                <w:rFonts w:cstheme="minorHAnsi"/>
                <w:b w:val="0"/>
                <w:strike/>
                <w:color w:val="FF0000"/>
                <w:sz w:val="20"/>
              </w:rPr>
              <w:t>,00</w:t>
            </w:r>
          </w:p>
        </w:tc>
      </w:tr>
      <w:tr w:rsidR="00C05C63" w14:paraId="0BCE993E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76C0E535" w14:textId="77777777" w:rsidR="00C05C63" w:rsidRPr="00D845A6" w:rsidRDefault="00C05C63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GRUP ZORGANIZOWANYCH MINIMUM 20 OSÓB/ MINIMUM 2 NOCLEGI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1260D06" w14:textId="77777777" w:rsidR="00C05C63" w:rsidRPr="00D845A6" w:rsidRDefault="00C05C63" w:rsidP="00963184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C05C63" w14:paraId="650F37E3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FD98EE2" w14:textId="77777777" w:rsidR="00C05C63" w:rsidRPr="00D845A6" w:rsidRDefault="00C05C63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W DOMKU PRZY POBYCIE POWYŻEJ 20 DNI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84B1FC9" w14:textId="77777777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1E7B37" w14:paraId="51350581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533523EC" w14:textId="7A210133" w:rsidR="001E7B37" w:rsidRPr="00D845A6" w:rsidRDefault="001E7B37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JEDNEGO SAMOCHODU OSOBOWEGO DO DOMKU KEMPINGOWEGO (DRUGI I KOLEJNY SAMOCHÓD PŁATNY WEGŁUG CENNIKA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38AFF41E" w14:textId="5F37EB79" w:rsidR="001E7B37" w:rsidRPr="00D845A6" w:rsidRDefault="001E7B37" w:rsidP="001E7B37">
            <w:pPr>
              <w:spacing w:before="24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W CENIE DOMKU</w:t>
            </w:r>
          </w:p>
        </w:tc>
      </w:tr>
    </w:tbl>
    <w:p w14:paraId="24C7811E" w14:textId="77777777" w:rsidR="00756FDD" w:rsidRPr="00154C6A" w:rsidRDefault="00756FDD" w:rsidP="00154C6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66259D" w:rsidRPr="00141E48" w14:paraId="77C036EE" w14:textId="77777777" w:rsidTr="00D845A6">
        <w:tc>
          <w:tcPr>
            <w:tcW w:w="10343" w:type="dxa"/>
            <w:gridSpan w:val="2"/>
            <w:shd w:val="clear" w:color="auto" w:fill="92D050"/>
          </w:tcPr>
          <w:p w14:paraId="4DA2C083" w14:textId="099F0DDE" w:rsidR="0066259D" w:rsidRPr="00141E48" w:rsidRDefault="0066259D" w:rsidP="0066259D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POLE NAMIOTOWE I CARAVANINGOWE</w:t>
            </w:r>
          </w:p>
        </w:tc>
      </w:tr>
      <w:tr w:rsidR="001E7B37" w:rsidRPr="00141E48" w14:paraId="25D49207" w14:textId="77777777" w:rsidTr="00D845A6">
        <w:tc>
          <w:tcPr>
            <w:tcW w:w="6618" w:type="dxa"/>
            <w:shd w:val="clear" w:color="auto" w:fill="A8D08D" w:themeFill="accent6" w:themeFillTint="99"/>
          </w:tcPr>
          <w:p w14:paraId="1374A1DB" w14:textId="375404A7" w:rsidR="001E7B37" w:rsidRPr="00141E48" w:rsidRDefault="001E7B37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USŁUGA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3B6ED455" w14:textId="2DC0D7AF" w:rsidR="001E7B37" w:rsidRPr="001E7B37" w:rsidRDefault="001E7B37" w:rsidP="001E7B37">
            <w:pPr>
              <w:jc w:val="center"/>
              <w:rPr>
                <w:rFonts w:cstheme="minorHAnsi"/>
              </w:rPr>
            </w:pPr>
            <w:r w:rsidRPr="001E7B37">
              <w:rPr>
                <w:rFonts w:cstheme="minorHAnsi"/>
              </w:rPr>
              <w:t>CENA ZŁ ZA DOBĘ</w:t>
            </w:r>
          </w:p>
        </w:tc>
      </w:tr>
      <w:tr w:rsidR="001E7B37" w:rsidRPr="00141E48" w14:paraId="25B6B4A4" w14:textId="77777777" w:rsidTr="00D845A6">
        <w:tc>
          <w:tcPr>
            <w:tcW w:w="6618" w:type="dxa"/>
          </w:tcPr>
          <w:p w14:paraId="1E16E492" w14:textId="0C94BF50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USTAWIENIE NAMIOTU DWUOSOBOWEGO </w:t>
            </w:r>
          </w:p>
        </w:tc>
        <w:tc>
          <w:tcPr>
            <w:tcW w:w="3725" w:type="dxa"/>
            <w:vAlign w:val="center"/>
          </w:tcPr>
          <w:p w14:paraId="3BFAF5DB" w14:textId="5515140E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65,00</w:t>
            </w:r>
          </w:p>
        </w:tc>
      </w:tr>
      <w:tr w:rsidR="001E7B37" w:rsidRPr="00141E48" w14:paraId="53D2EC2C" w14:textId="77777777" w:rsidTr="00D845A6">
        <w:tc>
          <w:tcPr>
            <w:tcW w:w="6618" w:type="dxa"/>
          </w:tcPr>
          <w:p w14:paraId="095B7C55" w14:textId="175954EA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USTAWIENIE NAMIOTU WIEKSZEGO NIŻ DWUOSOBOWY</w:t>
            </w:r>
          </w:p>
        </w:tc>
        <w:tc>
          <w:tcPr>
            <w:tcW w:w="3725" w:type="dxa"/>
            <w:vAlign w:val="center"/>
          </w:tcPr>
          <w:p w14:paraId="1EFFBBC3" w14:textId="0A2DE6E4" w:rsidR="001E7B37" w:rsidRPr="00D845A6" w:rsidRDefault="001E7B37" w:rsidP="001E7B37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95,00</w:t>
            </w:r>
          </w:p>
        </w:tc>
      </w:tr>
      <w:tr w:rsidR="00F57C7D" w:rsidRPr="00141E48" w14:paraId="41F3757D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0F68C8FE" w14:textId="40299EFC" w:rsidR="00F57C7D" w:rsidRPr="00141E48" w:rsidRDefault="001E7B37" w:rsidP="00F57C7D">
            <w:pPr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PARKING/POSTÓJ</w:t>
            </w:r>
          </w:p>
        </w:tc>
      </w:tr>
      <w:tr w:rsidR="001E7B37" w:rsidRPr="00141E48" w14:paraId="0F54E2AE" w14:textId="77777777" w:rsidTr="00D845A6">
        <w:tc>
          <w:tcPr>
            <w:tcW w:w="6618" w:type="dxa"/>
          </w:tcPr>
          <w:p w14:paraId="64BBBC8C" w14:textId="7F367BC7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POSTÓJ SAMOCHODU KEMPINGOWEGO (CAMPERA)/MINIBUSA/PRZYCZEPY KEMPINGOWEJ WRAZ Z SAMOCHODEM (DOSTĘP DO ENERGII ELEKTRYCZNEJ W CENIE)</w:t>
            </w:r>
          </w:p>
        </w:tc>
        <w:tc>
          <w:tcPr>
            <w:tcW w:w="3725" w:type="dxa"/>
            <w:vAlign w:val="center"/>
          </w:tcPr>
          <w:p w14:paraId="742A2185" w14:textId="2F13855E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109,00</w:t>
            </w:r>
          </w:p>
        </w:tc>
      </w:tr>
      <w:tr w:rsidR="001E7B37" w:rsidRPr="00141E48" w14:paraId="25802582" w14:textId="77777777" w:rsidTr="00D845A6">
        <w:tc>
          <w:tcPr>
            <w:tcW w:w="6618" w:type="dxa"/>
          </w:tcPr>
          <w:p w14:paraId="4E4E9916" w14:textId="7216BEB1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SAMOCHODU OSOBOWEGO DOBA</w:t>
            </w:r>
          </w:p>
        </w:tc>
        <w:tc>
          <w:tcPr>
            <w:tcW w:w="3725" w:type="dxa"/>
            <w:vAlign w:val="center"/>
          </w:tcPr>
          <w:p w14:paraId="7F922AC8" w14:textId="3A13C7DB" w:rsidR="001E7B37" w:rsidRPr="00D845A6" w:rsidRDefault="00727A86" w:rsidP="001E7B37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40</w:t>
            </w:r>
            <w:r w:rsidR="001E7B37"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F57C7D" w:rsidRPr="00141E48" w14:paraId="68964959" w14:textId="77777777" w:rsidTr="00D845A6">
        <w:tc>
          <w:tcPr>
            <w:tcW w:w="6618" w:type="dxa"/>
          </w:tcPr>
          <w:p w14:paraId="12A650F9" w14:textId="6D9E86CE" w:rsidR="00F57C7D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SAMOCHODU OSOBOWEGO 1 GODZINA</w:t>
            </w:r>
          </w:p>
        </w:tc>
        <w:tc>
          <w:tcPr>
            <w:tcW w:w="3725" w:type="dxa"/>
            <w:vAlign w:val="center"/>
          </w:tcPr>
          <w:p w14:paraId="0A43DD87" w14:textId="11668B6B" w:rsidR="00F57C7D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8,00</w:t>
            </w:r>
          </w:p>
        </w:tc>
      </w:tr>
      <w:tr w:rsidR="00F57C7D" w:rsidRPr="00141E48" w14:paraId="23C32AF6" w14:textId="77777777" w:rsidTr="00D845A6">
        <w:tc>
          <w:tcPr>
            <w:tcW w:w="6618" w:type="dxa"/>
          </w:tcPr>
          <w:p w14:paraId="2E506EAF" w14:textId="37F39EB5" w:rsidR="00F57C7D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MOTOCYKLA DOBA</w:t>
            </w:r>
          </w:p>
        </w:tc>
        <w:tc>
          <w:tcPr>
            <w:tcW w:w="3725" w:type="dxa"/>
          </w:tcPr>
          <w:p w14:paraId="154C1B62" w14:textId="10E5BA6A" w:rsidR="00F57C7D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16,00</w:t>
            </w:r>
          </w:p>
        </w:tc>
      </w:tr>
      <w:tr w:rsidR="00D845A6" w:rsidRPr="00141E48" w14:paraId="4ECAC809" w14:textId="77777777" w:rsidTr="00D845A6">
        <w:tc>
          <w:tcPr>
            <w:tcW w:w="6618" w:type="dxa"/>
          </w:tcPr>
          <w:p w14:paraId="50C83BF8" w14:textId="5957E9B7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MOTOCYKLA 1 GODZINA</w:t>
            </w:r>
          </w:p>
        </w:tc>
        <w:tc>
          <w:tcPr>
            <w:tcW w:w="3725" w:type="dxa"/>
            <w:vAlign w:val="center"/>
          </w:tcPr>
          <w:p w14:paraId="2CE10007" w14:textId="0E067FBA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5,00</w:t>
            </w:r>
          </w:p>
        </w:tc>
      </w:tr>
      <w:tr w:rsidR="00D845A6" w:rsidRPr="00141E48" w14:paraId="1155F9D7" w14:textId="77777777" w:rsidTr="00D845A6">
        <w:tc>
          <w:tcPr>
            <w:tcW w:w="6618" w:type="dxa"/>
          </w:tcPr>
          <w:p w14:paraId="5503BE52" w14:textId="38890F50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AUTOKARU/SAMOCHOU CIĘŻAROWEGO DOBA</w:t>
            </w:r>
          </w:p>
        </w:tc>
        <w:tc>
          <w:tcPr>
            <w:tcW w:w="3725" w:type="dxa"/>
            <w:vAlign w:val="center"/>
          </w:tcPr>
          <w:p w14:paraId="75106740" w14:textId="0B3AE9DC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80,00</w:t>
            </w:r>
          </w:p>
        </w:tc>
      </w:tr>
      <w:tr w:rsidR="00D845A6" w:rsidRPr="00141E48" w14:paraId="14826982" w14:textId="77777777" w:rsidTr="00D845A6">
        <w:tc>
          <w:tcPr>
            <w:tcW w:w="6618" w:type="dxa"/>
          </w:tcPr>
          <w:p w14:paraId="5D5635D7" w14:textId="7DD0DD51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AUTOKARU/SAMOCHODU CIĘŻAROWEGO 1 GODZINA</w:t>
            </w:r>
          </w:p>
        </w:tc>
        <w:tc>
          <w:tcPr>
            <w:tcW w:w="3725" w:type="dxa"/>
            <w:vAlign w:val="center"/>
          </w:tcPr>
          <w:p w14:paraId="23A1E2B1" w14:textId="50C75CAB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20,00</w:t>
            </w:r>
          </w:p>
        </w:tc>
      </w:tr>
      <w:tr w:rsidR="00F57C7D" w:rsidRPr="00141E48" w14:paraId="173D6BE6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7DE36242" w14:textId="760A69DC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lang w:eastAsia="pl-PL"/>
              </w:rPr>
              <w:t>POZOSTAŁE OPŁATY:</w:t>
            </w:r>
          </w:p>
        </w:tc>
      </w:tr>
      <w:tr w:rsidR="00F57C7D" w:rsidRPr="00141E48" w14:paraId="19FA573E" w14:textId="77777777" w:rsidTr="00D845A6">
        <w:tc>
          <w:tcPr>
            <w:tcW w:w="6618" w:type="dxa"/>
          </w:tcPr>
          <w:p w14:paraId="4464F72B" w14:textId="070EE75B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PODŁĄCZENIE DO GNIAZDA ELEKTRYCZNEGO</w:t>
            </w:r>
          </w:p>
        </w:tc>
        <w:tc>
          <w:tcPr>
            <w:tcW w:w="3725" w:type="dxa"/>
          </w:tcPr>
          <w:p w14:paraId="565F1D78" w14:textId="27E7E488" w:rsidR="00F57C7D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18</w:t>
            </w:r>
            <w:r w:rsidR="00F57C7D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57C7D" w:rsidRPr="00141E48" w14:paraId="2005C16C" w14:textId="77777777" w:rsidTr="00D845A6">
        <w:tc>
          <w:tcPr>
            <w:tcW w:w="6618" w:type="dxa"/>
          </w:tcPr>
          <w:p w14:paraId="2E48D6F5" w14:textId="7ED0EB47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POBÓR WODY DO CELÓW GOSPODARCZYCH / TANKOWANIE I OPRÓŻNIANIE  POJAZDU DLA OSÓB SPOZA KEMPINGU </w:t>
            </w:r>
          </w:p>
        </w:tc>
        <w:tc>
          <w:tcPr>
            <w:tcW w:w="3725" w:type="dxa"/>
            <w:vAlign w:val="center"/>
          </w:tcPr>
          <w:p w14:paraId="1E6EE9A2" w14:textId="18A84C37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45,00</w:t>
            </w:r>
          </w:p>
        </w:tc>
      </w:tr>
      <w:tr w:rsidR="00F57C7D" w:rsidRPr="00141E48" w14:paraId="6FF5F4D1" w14:textId="77777777" w:rsidTr="00D845A6">
        <w:tc>
          <w:tcPr>
            <w:tcW w:w="6618" w:type="dxa"/>
          </w:tcPr>
          <w:p w14:paraId="02D5F299" w14:textId="5FAB1D0F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PRANIE 4 MINUTY</w:t>
            </w:r>
          </w:p>
        </w:tc>
        <w:tc>
          <w:tcPr>
            <w:tcW w:w="3725" w:type="dxa"/>
          </w:tcPr>
          <w:p w14:paraId="7AC8446D" w14:textId="459BF98F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1,00</w:t>
            </w:r>
          </w:p>
        </w:tc>
      </w:tr>
      <w:tr w:rsidR="00F57C7D" w:rsidRPr="00141E48" w14:paraId="017BC927" w14:textId="77777777" w:rsidTr="00D845A6">
        <w:tc>
          <w:tcPr>
            <w:tcW w:w="6618" w:type="dxa"/>
          </w:tcPr>
          <w:p w14:paraId="1A71F33D" w14:textId="22158753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KORZYSTANIE Z NATRYSKU PRZEZ OSOBY  NIEBĘDĄCE KLIENTAMI KEMPINGU</w:t>
            </w:r>
          </w:p>
        </w:tc>
        <w:tc>
          <w:tcPr>
            <w:tcW w:w="3725" w:type="dxa"/>
          </w:tcPr>
          <w:p w14:paraId="5FE8CFE1" w14:textId="121B64DB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15,00</w:t>
            </w:r>
          </w:p>
        </w:tc>
      </w:tr>
      <w:tr w:rsidR="00F57C7D" w:rsidRPr="00141E48" w14:paraId="7E9695C9" w14:textId="77777777" w:rsidTr="00D845A6">
        <w:tc>
          <w:tcPr>
            <w:tcW w:w="6618" w:type="dxa"/>
          </w:tcPr>
          <w:p w14:paraId="7F2C6F88" w14:textId="4C797419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KORZYSTANIE Z TOALETY PRZEZ OSOBY NIEBĘDĄCE KLIENTAMI KEMPINGU </w:t>
            </w:r>
          </w:p>
        </w:tc>
        <w:tc>
          <w:tcPr>
            <w:tcW w:w="3725" w:type="dxa"/>
          </w:tcPr>
          <w:p w14:paraId="62D41E2D" w14:textId="2C11B584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2,00</w:t>
            </w:r>
          </w:p>
        </w:tc>
      </w:tr>
      <w:tr w:rsidR="00F57C7D" w:rsidRPr="00141E48" w14:paraId="5082CC9F" w14:textId="77777777" w:rsidTr="00D845A6">
        <w:tc>
          <w:tcPr>
            <w:tcW w:w="6618" w:type="dxa"/>
          </w:tcPr>
          <w:p w14:paraId="5D4F2388" w14:textId="02A817A0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POBYT ZWIERZĄT NA POLU </w:t>
            </w:r>
          </w:p>
        </w:tc>
        <w:tc>
          <w:tcPr>
            <w:tcW w:w="3725" w:type="dxa"/>
          </w:tcPr>
          <w:p w14:paraId="32FDDFE3" w14:textId="3F95BF14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12,00</w:t>
            </w:r>
          </w:p>
        </w:tc>
      </w:tr>
      <w:tr w:rsidR="00F57C7D" w:rsidRPr="00141E48" w14:paraId="4EE87725" w14:textId="77777777" w:rsidTr="00D845A6">
        <w:tc>
          <w:tcPr>
            <w:tcW w:w="6618" w:type="dxa"/>
          </w:tcPr>
          <w:p w14:paraId="0B6CA89B" w14:textId="46228785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DEPOZYT / KORZYSTANIE Z WI-FI / ŁADOWANIE TELEFONU TYLKO NA RECEPCJI </w:t>
            </w:r>
          </w:p>
        </w:tc>
        <w:tc>
          <w:tcPr>
            <w:tcW w:w="3725" w:type="dxa"/>
          </w:tcPr>
          <w:p w14:paraId="558448C4" w14:textId="1B66F7B9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BEZPŁATNIE</w:t>
            </w:r>
          </w:p>
        </w:tc>
      </w:tr>
    </w:tbl>
    <w:p w14:paraId="6190750C" w14:textId="77777777" w:rsidR="0010302E" w:rsidRDefault="0010302E" w:rsidP="0010302E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bookmarkEnd w:id="0"/>
    <w:bookmarkEnd w:id="1"/>
    <w:p w14:paraId="23FD9333" w14:textId="64FE3C9D" w:rsidR="00BF786F" w:rsidRDefault="00BF786F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0868350C" w14:textId="47634214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45EAC4CB" w14:textId="5A8C7D2E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76019C65" w14:textId="77777777" w:rsidR="00330E20" w:rsidRPr="00AE6ED2" w:rsidRDefault="00330E20" w:rsidP="00330E20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330E20" w:rsidRPr="00AE6ED2" w14:paraId="27D33862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36D9D543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 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5DD74DD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560F19BD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6D26CF4E" w14:textId="77777777" w:rsidR="00330E20" w:rsidRPr="00AE6ED2" w:rsidRDefault="00330E20" w:rsidP="00864B8F">
            <w:pPr>
              <w:spacing w:before="120"/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4EBDD06" w14:textId="47A58827" w:rsidR="00330E20" w:rsidRPr="00AE6ED2" w:rsidRDefault="00330E20" w:rsidP="00864B8F">
            <w:pPr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 w:rsidRPr="00AE6ED2">
              <w:rPr>
                <w:rFonts w:eastAsia="Times New Roman" w:cstheme="minorHAnsi"/>
                <w:bCs/>
                <w:lang w:eastAsia="pl-PL"/>
              </w:rPr>
              <w:t>.06</w:t>
            </w:r>
            <w:r w:rsidRPr="00AE6ED2">
              <w:rPr>
                <w:rFonts w:cstheme="minorHAnsi"/>
                <w:bCs/>
              </w:rPr>
              <w:t xml:space="preserve"> ORAZ </w:t>
            </w:r>
            <w:r w:rsidRPr="00AE6ED2"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678AE20E" w14:textId="77777777" w:rsidR="00330E20" w:rsidRPr="00AE6ED2" w:rsidRDefault="00330E20" w:rsidP="00864B8F">
            <w:pPr>
              <w:spacing w:before="120"/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330E20" w:rsidRPr="00AE6ED2" w14:paraId="2A61135C" w14:textId="77777777" w:rsidTr="00864B8F">
        <w:tc>
          <w:tcPr>
            <w:tcW w:w="5063" w:type="dxa"/>
            <w:shd w:val="clear" w:color="auto" w:fill="auto"/>
          </w:tcPr>
          <w:p w14:paraId="1C5B3BA8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1 PERSON</w:t>
            </w:r>
          </w:p>
        </w:tc>
        <w:tc>
          <w:tcPr>
            <w:tcW w:w="2303" w:type="dxa"/>
            <w:shd w:val="clear" w:color="auto" w:fill="auto"/>
          </w:tcPr>
          <w:p w14:paraId="730C674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3DE236E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</w:tr>
      <w:tr w:rsidR="00330E20" w:rsidRPr="00AE6ED2" w14:paraId="3E7D3446" w14:textId="77777777" w:rsidTr="00864B8F">
        <w:tc>
          <w:tcPr>
            <w:tcW w:w="5063" w:type="dxa"/>
            <w:shd w:val="clear" w:color="auto" w:fill="auto"/>
          </w:tcPr>
          <w:p w14:paraId="69308949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060F9FB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206E31E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300,00</w:t>
            </w:r>
          </w:p>
        </w:tc>
      </w:tr>
      <w:tr w:rsidR="00330E20" w:rsidRPr="00AE6ED2" w14:paraId="024A69E8" w14:textId="77777777" w:rsidTr="00864B8F">
        <w:tc>
          <w:tcPr>
            <w:tcW w:w="5063" w:type="dxa"/>
            <w:shd w:val="clear" w:color="auto" w:fill="auto"/>
          </w:tcPr>
          <w:p w14:paraId="644B3499" w14:textId="77777777" w:rsidR="00330E20" w:rsidRPr="00A556E0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strike/>
                <w:color w:val="FF0000"/>
                <w:bdr w:val="none" w:sz="0" w:space="0" w:color="auto" w:frame="1"/>
                <w:lang w:eastAsia="pl-PL"/>
              </w:rPr>
            </w:pPr>
            <w:r w:rsidRPr="00A556E0">
              <w:rPr>
                <w:rFonts w:eastAsia="Times New Roman" w:cstheme="minorHAnsi"/>
                <w:b w:val="0"/>
                <w:bCs/>
                <w:strike/>
                <w:color w:val="FF0000"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342DC340" w14:textId="77777777" w:rsidR="00330E20" w:rsidRPr="00A556E0" w:rsidRDefault="00330E20" w:rsidP="00864B8F">
            <w:pPr>
              <w:jc w:val="center"/>
              <w:rPr>
                <w:rFonts w:cstheme="minorHAnsi"/>
                <w:b w:val="0"/>
                <w:strike/>
                <w:color w:val="FF0000"/>
              </w:rPr>
            </w:pPr>
            <w:r w:rsidRPr="00A556E0">
              <w:rPr>
                <w:rFonts w:cstheme="minorHAnsi"/>
                <w:b w:val="0"/>
                <w:strike/>
                <w:color w:val="FF0000"/>
              </w:rPr>
              <w:t>180,00</w:t>
            </w:r>
          </w:p>
        </w:tc>
        <w:tc>
          <w:tcPr>
            <w:tcW w:w="2977" w:type="dxa"/>
            <w:shd w:val="clear" w:color="auto" w:fill="auto"/>
          </w:tcPr>
          <w:p w14:paraId="5AA836C7" w14:textId="77777777" w:rsidR="00330E20" w:rsidRPr="00A556E0" w:rsidRDefault="00330E20" w:rsidP="00864B8F">
            <w:pPr>
              <w:jc w:val="center"/>
              <w:rPr>
                <w:rFonts w:cstheme="minorHAnsi"/>
                <w:b w:val="0"/>
                <w:strike/>
                <w:color w:val="FF0000"/>
              </w:rPr>
            </w:pPr>
            <w:r w:rsidRPr="00A556E0">
              <w:rPr>
                <w:rFonts w:cstheme="minorHAnsi"/>
                <w:b w:val="0"/>
                <w:strike/>
                <w:color w:val="FF0000"/>
              </w:rPr>
              <w:t>380,00</w:t>
            </w:r>
          </w:p>
        </w:tc>
      </w:tr>
      <w:tr w:rsidR="00330E20" w:rsidRPr="00AE6ED2" w14:paraId="65E5AF34" w14:textId="77777777" w:rsidTr="00864B8F">
        <w:tc>
          <w:tcPr>
            <w:tcW w:w="5063" w:type="dxa"/>
            <w:shd w:val="clear" w:color="auto" w:fill="auto"/>
          </w:tcPr>
          <w:p w14:paraId="7BCD9530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18E13D3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200,00</w:t>
            </w:r>
          </w:p>
        </w:tc>
        <w:tc>
          <w:tcPr>
            <w:tcW w:w="2977" w:type="dxa"/>
            <w:shd w:val="clear" w:color="auto" w:fill="auto"/>
          </w:tcPr>
          <w:p w14:paraId="13F62B3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450,00</w:t>
            </w:r>
          </w:p>
        </w:tc>
      </w:tr>
      <w:tr w:rsidR="00330E20" w:rsidRPr="00AE6ED2" w14:paraId="1DA0EA5E" w14:textId="77777777" w:rsidTr="00864B8F">
        <w:trPr>
          <w:trHeight w:val="70"/>
        </w:trPr>
        <w:tc>
          <w:tcPr>
            <w:tcW w:w="5063" w:type="dxa"/>
            <w:shd w:val="clear" w:color="auto" w:fill="auto"/>
          </w:tcPr>
          <w:p w14:paraId="377F5B3F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2BDC554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210,00</w:t>
            </w:r>
          </w:p>
        </w:tc>
        <w:tc>
          <w:tcPr>
            <w:tcW w:w="2977" w:type="dxa"/>
            <w:shd w:val="clear" w:color="auto" w:fill="auto"/>
          </w:tcPr>
          <w:p w14:paraId="3EC16DDF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510,00</w:t>
            </w:r>
          </w:p>
        </w:tc>
      </w:tr>
    </w:tbl>
    <w:p w14:paraId="414BD045" w14:textId="77777777" w:rsidR="00330E20" w:rsidRPr="00AE6ED2" w:rsidRDefault="00330E20" w:rsidP="00330E20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330E20" w:rsidRPr="00AE6ED2" w14:paraId="7518A24B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1481C2C8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511A32B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25108CA8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4D171533" w14:textId="77777777" w:rsidR="00330E20" w:rsidRPr="00AE6ED2" w:rsidRDefault="00330E20" w:rsidP="00864B8F">
            <w:pPr>
              <w:spacing w:before="120"/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9952C68" w14:textId="27611C5B" w:rsidR="00330E20" w:rsidRPr="00AE6ED2" w:rsidRDefault="00330E20" w:rsidP="00864B8F">
            <w:pPr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01.01-1</w:t>
            </w:r>
            <w:r w:rsidR="00C566BF">
              <w:rPr>
                <w:rFonts w:eastAsia="Times New Roman" w:cstheme="minorHAnsi"/>
                <w:bCs/>
                <w:lang w:eastAsia="pl-PL"/>
              </w:rPr>
              <w:t>3</w:t>
            </w:r>
            <w:r w:rsidRPr="00AE6ED2">
              <w:rPr>
                <w:rFonts w:eastAsia="Times New Roman" w:cstheme="minorHAnsi"/>
                <w:bCs/>
                <w:lang w:eastAsia="pl-PL"/>
              </w:rPr>
              <w:t>.06</w:t>
            </w:r>
            <w:r w:rsidRPr="00AE6ED2">
              <w:rPr>
                <w:rFonts w:cstheme="minorHAnsi"/>
                <w:bCs/>
              </w:rPr>
              <w:t xml:space="preserve"> ORAZ </w:t>
            </w:r>
            <w:r w:rsidRPr="00AE6ED2"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AD55451" w14:textId="77777777" w:rsidR="00330E20" w:rsidRPr="00AE6ED2" w:rsidRDefault="00330E20" w:rsidP="00864B8F">
            <w:pPr>
              <w:spacing w:before="120"/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330E20" w:rsidRPr="00AE6ED2" w14:paraId="20D0134E" w14:textId="77777777" w:rsidTr="00864B8F">
        <w:tc>
          <w:tcPr>
            <w:tcW w:w="5063" w:type="dxa"/>
            <w:shd w:val="clear" w:color="auto" w:fill="auto"/>
          </w:tcPr>
          <w:p w14:paraId="06F0CBB9" w14:textId="77777777" w:rsidR="00330E20" w:rsidRPr="00A556E0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strike/>
                <w:color w:val="FF0000"/>
                <w:bdr w:val="none" w:sz="0" w:space="0" w:color="auto" w:frame="1"/>
                <w:lang w:eastAsia="pl-PL"/>
              </w:rPr>
            </w:pPr>
            <w:r w:rsidRPr="00A556E0">
              <w:rPr>
                <w:rFonts w:eastAsia="Times New Roman" w:cstheme="minorHAnsi"/>
                <w:b w:val="0"/>
                <w:bCs/>
                <w:strike/>
                <w:color w:val="FF0000"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5EC41EA5" w14:textId="77777777" w:rsidR="00330E20" w:rsidRPr="00A556E0" w:rsidRDefault="00330E20" w:rsidP="00864B8F">
            <w:pPr>
              <w:jc w:val="center"/>
              <w:rPr>
                <w:rFonts w:cstheme="minorHAnsi"/>
                <w:b w:val="0"/>
                <w:strike/>
                <w:color w:val="FF0000"/>
              </w:rPr>
            </w:pPr>
            <w:r w:rsidRPr="00A556E0">
              <w:rPr>
                <w:rFonts w:cstheme="minorHAnsi"/>
                <w:b w:val="0"/>
                <w:strike/>
                <w:color w:val="FF0000"/>
              </w:rPr>
              <w:t>135,00</w:t>
            </w:r>
          </w:p>
        </w:tc>
        <w:tc>
          <w:tcPr>
            <w:tcW w:w="2977" w:type="dxa"/>
            <w:shd w:val="clear" w:color="auto" w:fill="auto"/>
          </w:tcPr>
          <w:p w14:paraId="24D880C0" w14:textId="77777777" w:rsidR="00330E20" w:rsidRPr="00A556E0" w:rsidRDefault="00330E20" w:rsidP="00864B8F">
            <w:pPr>
              <w:jc w:val="center"/>
              <w:rPr>
                <w:rFonts w:cstheme="minorHAnsi"/>
                <w:b w:val="0"/>
                <w:strike/>
                <w:color w:val="FF0000"/>
              </w:rPr>
            </w:pPr>
            <w:r w:rsidRPr="00A556E0">
              <w:rPr>
                <w:rFonts w:cstheme="minorHAnsi"/>
                <w:b w:val="0"/>
                <w:strike/>
                <w:color w:val="FF0000"/>
              </w:rPr>
              <w:t>270,00</w:t>
            </w:r>
          </w:p>
        </w:tc>
      </w:tr>
      <w:tr w:rsidR="00330E20" w:rsidRPr="00AE6ED2" w14:paraId="4E49E176" w14:textId="77777777" w:rsidTr="00864B8F">
        <w:tc>
          <w:tcPr>
            <w:tcW w:w="5063" w:type="dxa"/>
            <w:shd w:val="clear" w:color="auto" w:fill="auto"/>
          </w:tcPr>
          <w:p w14:paraId="69814ABC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201CFF5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140,00</w:t>
            </w:r>
          </w:p>
        </w:tc>
        <w:tc>
          <w:tcPr>
            <w:tcW w:w="2977" w:type="dxa"/>
            <w:shd w:val="clear" w:color="auto" w:fill="auto"/>
          </w:tcPr>
          <w:p w14:paraId="137D704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340,00</w:t>
            </w:r>
          </w:p>
        </w:tc>
      </w:tr>
      <w:tr w:rsidR="00330E20" w:rsidRPr="00AE6ED2" w14:paraId="5491D38B" w14:textId="77777777" w:rsidTr="00864B8F">
        <w:tc>
          <w:tcPr>
            <w:tcW w:w="5063" w:type="dxa"/>
            <w:shd w:val="clear" w:color="auto" w:fill="auto"/>
          </w:tcPr>
          <w:p w14:paraId="035B3B25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5DF8B4A9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2937966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400,00</w:t>
            </w:r>
          </w:p>
        </w:tc>
      </w:tr>
      <w:tr w:rsidR="00330E20" w:rsidRPr="00AE6ED2" w14:paraId="4AD0620B" w14:textId="77777777" w:rsidTr="00864B8F">
        <w:trPr>
          <w:trHeight w:val="70"/>
        </w:trPr>
        <w:tc>
          <w:tcPr>
            <w:tcW w:w="5063" w:type="dxa"/>
            <w:shd w:val="clear" w:color="auto" w:fill="auto"/>
          </w:tcPr>
          <w:p w14:paraId="796D6B70" w14:textId="77777777" w:rsidR="00330E20" w:rsidRPr="00A556E0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strike/>
                <w:color w:val="FF0000"/>
                <w:lang w:eastAsia="pl-PL"/>
              </w:rPr>
            </w:pPr>
            <w:r w:rsidRPr="00A556E0">
              <w:rPr>
                <w:rFonts w:eastAsia="Times New Roman" w:cstheme="minorHAnsi"/>
                <w:b w:val="0"/>
                <w:bCs/>
                <w:strike/>
                <w:color w:val="FF0000"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75BF8FC3" w14:textId="77777777" w:rsidR="00330E20" w:rsidRPr="00A556E0" w:rsidRDefault="00330E20" w:rsidP="00864B8F">
            <w:pPr>
              <w:jc w:val="center"/>
              <w:rPr>
                <w:rFonts w:cstheme="minorHAnsi"/>
                <w:b w:val="0"/>
                <w:strike/>
                <w:color w:val="FF0000"/>
              </w:rPr>
            </w:pPr>
            <w:r w:rsidRPr="00A556E0">
              <w:rPr>
                <w:rFonts w:cstheme="minorHAnsi"/>
                <w:b w:val="0"/>
                <w:strike/>
                <w:color w:val="FF0000"/>
              </w:rPr>
              <w:t>160,00</w:t>
            </w:r>
          </w:p>
        </w:tc>
        <w:tc>
          <w:tcPr>
            <w:tcW w:w="2977" w:type="dxa"/>
            <w:shd w:val="clear" w:color="auto" w:fill="auto"/>
          </w:tcPr>
          <w:p w14:paraId="50FB1138" w14:textId="77777777" w:rsidR="00330E20" w:rsidRPr="00A556E0" w:rsidRDefault="00330E20" w:rsidP="00864B8F">
            <w:pPr>
              <w:jc w:val="center"/>
              <w:rPr>
                <w:rFonts w:cstheme="minorHAnsi"/>
                <w:b w:val="0"/>
                <w:strike/>
                <w:color w:val="FF0000"/>
              </w:rPr>
            </w:pPr>
            <w:r w:rsidRPr="00A556E0">
              <w:rPr>
                <w:rFonts w:cstheme="minorHAnsi"/>
                <w:b w:val="0"/>
                <w:strike/>
                <w:color w:val="FF0000"/>
              </w:rPr>
              <w:t>450,00</w:t>
            </w:r>
          </w:p>
        </w:tc>
      </w:tr>
    </w:tbl>
    <w:p w14:paraId="374E0B86" w14:textId="77777777" w:rsidR="00330E20" w:rsidRPr="00AE6ED2" w:rsidRDefault="00330E20" w:rsidP="00330E20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330E20" w:rsidRPr="00AE6ED2" w14:paraId="195AD2C9" w14:textId="77777777" w:rsidTr="00864B8F">
        <w:tc>
          <w:tcPr>
            <w:tcW w:w="10343" w:type="dxa"/>
            <w:gridSpan w:val="2"/>
            <w:shd w:val="clear" w:color="auto" w:fill="92D050"/>
          </w:tcPr>
          <w:p w14:paraId="481CF11D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ZELT UND CARAVANINGPLATZ</w:t>
            </w:r>
          </w:p>
        </w:tc>
      </w:tr>
      <w:tr w:rsidR="00330E20" w:rsidRPr="00AE6ED2" w14:paraId="4CCB1CFE" w14:textId="77777777" w:rsidTr="00864B8F">
        <w:tc>
          <w:tcPr>
            <w:tcW w:w="6618" w:type="dxa"/>
            <w:shd w:val="clear" w:color="auto" w:fill="A8D08D" w:themeFill="accent6" w:themeFillTint="99"/>
          </w:tcPr>
          <w:p w14:paraId="4C55160D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ZELT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773BD0ED" w14:textId="77777777" w:rsidR="00330E20" w:rsidRPr="00AE6ED2" w:rsidRDefault="00330E20" w:rsidP="00864B8F">
            <w:pPr>
              <w:jc w:val="center"/>
              <w:rPr>
                <w:rFonts w:cstheme="minorHAnsi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42528A84" w14:textId="77777777" w:rsidTr="00864B8F">
        <w:tc>
          <w:tcPr>
            <w:tcW w:w="6618" w:type="dxa"/>
          </w:tcPr>
          <w:p w14:paraId="272410B8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AUFBAU DES ZELTES FÜR 2 PERSONEN</w:t>
            </w:r>
          </w:p>
        </w:tc>
        <w:tc>
          <w:tcPr>
            <w:tcW w:w="3725" w:type="dxa"/>
            <w:vAlign w:val="center"/>
          </w:tcPr>
          <w:p w14:paraId="2DA23185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65,00</w:t>
            </w:r>
          </w:p>
        </w:tc>
      </w:tr>
      <w:tr w:rsidR="00330E20" w:rsidRPr="00AE6ED2" w14:paraId="21F4E8AA" w14:textId="77777777" w:rsidTr="00864B8F">
        <w:tc>
          <w:tcPr>
            <w:tcW w:w="6618" w:type="dxa"/>
          </w:tcPr>
          <w:p w14:paraId="7398C391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AUFBAU DES ZELTES ÜBER 2 PERSONEN</w:t>
            </w:r>
          </w:p>
        </w:tc>
        <w:tc>
          <w:tcPr>
            <w:tcW w:w="3725" w:type="dxa"/>
            <w:vAlign w:val="center"/>
          </w:tcPr>
          <w:p w14:paraId="469374CE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95,00</w:t>
            </w:r>
          </w:p>
        </w:tc>
      </w:tr>
      <w:tr w:rsidR="00330E20" w:rsidRPr="00AE6ED2" w14:paraId="3816B836" w14:textId="77777777" w:rsidTr="00864B8F">
        <w:tc>
          <w:tcPr>
            <w:tcW w:w="10343" w:type="dxa"/>
            <w:gridSpan w:val="2"/>
            <w:shd w:val="clear" w:color="auto" w:fill="E2EFD9" w:themeFill="accent6" w:themeFillTint="33"/>
          </w:tcPr>
          <w:p w14:paraId="4B8E95D4" w14:textId="77777777" w:rsidR="00330E20" w:rsidRPr="00AE6ED2" w:rsidRDefault="00330E20" w:rsidP="00864B8F">
            <w:pPr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AUFSTELLUNG/PARKEN</w:t>
            </w:r>
          </w:p>
        </w:tc>
      </w:tr>
      <w:tr w:rsidR="00330E20" w:rsidRPr="00AE6ED2" w14:paraId="499B1E32" w14:textId="77777777" w:rsidTr="00864B8F">
        <w:tc>
          <w:tcPr>
            <w:tcW w:w="6618" w:type="dxa"/>
          </w:tcPr>
          <w:p w14:paraId="5AA5D36C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  <w:t>AUFSTELLUNG DES CAMPINGAUTO/ MINIBUS / CAMPINGANHÄNGERS + PKW (MIT STROM)</w:t>
            </w:r>
          </w:p>
        </w:tc>
        <w:tc>
          <w:tcPr>
            <w:tcW w:w="3725" w:type="dxa"/>
            <w:vAlign w:val="center"/>
          </w:tcPr>
          <w:p w14:paraId="26ACADFA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109,00</w:t>
            </w:r>
          </w:p>
        </w:tc>
      </w:tr>
      <w:tr w:rsidR="00330E20" w:rsidRPr="00AE6ED2" w14:paraId="487024E1" w14:textId="77777777" w:rsidTr="00864B8F">
        <w:tc>
          <w:tcPr>
            <w:tcW w:w="6618" w:type="dxa"/>
          </w:tcPr>
          <w:p w14:paraId="5EE23DDA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PKW FÜR 1 TAG</w:t>
            </w:r>
          </w:p>
        </w:tc>
        <w:tc>
          <w:tcPr>
            <w:tcW w:w="3725" w:type="dxa"/>
            <w:vAlign w:val="center"/>
          </w:tcPr>
          <w:p w14:paraId="286BBE4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40</w:t>
            </w:r>
            <w:r w:rsidRPr="00AE6ED2">
              <w:rPr>
                <w:rFonts w:cstheme="minorHAnsi"/>
                <w:b w:val="0"/>
                <w:bCs/>
              </w:rPr>
              <w:t>,00</w:t>
            </w:r>
          </w:p>
        </w:tc>
      </w:tr>
      <w:tr w:rsidR="00330E20" w:rsidRPr="00AE6ED2" w14:paraId="2F39921E" w14:textId="77777777" w:rsidTr="00864B8F">
        <w:tc>
          <w:tcPr>
            <w:tcW w:w="6618" w:type="dxa"/>
          </w:tcPr>
          <w:p w14:paraId="11439938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PKW FÜR 1 STUNDE</w:t>
            </w:r>
          </w:p>
        </w:tc>
        <w:tc>
          <w:tcPr>
            <w:tcW w:w="3725" w:type="dxa"/>
            <w:vAlign w:val="center"/>
          </w:tcPr>
          <w:p w14:paraId="6959A5C6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8,00</w:t>
            </w:r>
          </w:p>
        </w:tc>
      </w:tr>
      <w:tr w:rsidR="00330E20" w:rsidRPr="00AE6ED2" w14:paraId="7B43CF74" w14:textId="77777777" w:rsidTr="00864B8F">
        <w:tc>
          <w:tcPr>
            <w:tcW w:w="6618" w:type="dxa"/>
          </w:tcPr>
          <w:p w14:paraId="4EA76609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MOTOR FÜR 1 TAG</w:t>
            </w:r>
          </w:p>
        </w:tc>
        <w:tc>
          <w:tcPr>
            <w:tcW w:w="3725" w:type="dxa"/>
          </w:tcPr>
          <w:p w14:paraId="070238A5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16,00</w:t>
            </w:r>
          </w:p>
        </w:tc>
      </w:tr>
      <w:tr w:rsidR="00330E20" w:rsidRPr="00AE6ED2" w14:paraId="25DEA9F0" w14:textId="77777777" w:rsidTr="00864B8F">
        <w:tc>
          <w:tcPr>
            <w:tcW w:w="6618" w:type="dxa"/>
          </w:tcPr>
          <w:p w14:paraId="737A9A36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MOTOR FÜR 1 STUNDE</w:t>
            </w:r>
          </w:p>
        </w:tc>
        <w:tc>
          <w:tcPr>
            <w:tcW w:w="3725" w:type="dxa"/>
            <w:vAlign w:val="center"/>
          </w:tcPr>
          <w:p w14:paraId="417AFA3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5,00</w:t>
            </w:r>
          </w:p>
        </w:tc>
      </w:tr>
      <w:tr w:rsidR="00330E20" w:rsidRPr="00AE6ED2" w14:paraId="0A982499" w14:textId="77777777" w:rsidTr="00864B8F">
        <w:tc>
          <w:tcPr>
            <w:tcW w:w="6618" w:type="dxa"/>
          </w:tcPr>
          <w:p w14:paraId="6A2A235E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FÜR 1 TAG</w:t>
            </w:r>
          </w:p>
        </w:tc>
        <w:tc>
          <w:tcPr>
            <w:tcW w:w="3725" w:type="dxa"/>
            <w:vAlign w:val="center"/>
          </w:tcPr>
          <w:p w14:paraId="6D9BBC6A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80,00</w:t>
            </w:r>
          </w:p>
        </w:tc>
      </w:tr>
      <w:tr w:rsidR="00330E20" w:rsidRPr="00AE6ED2" w14:paraId="3A6809C8" w14:textId="77777777" w:rsidTr="00864B8F">
        <w:tc>
          <w:tcPr>
            <w:tcW w:w="6618" w:type="dxa"/>
          </w:tcPr>
          <w:p w14:paraId="09C0BF40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FÜR 1 STUNDE</w:t>
            </w:r>
          </w:p>
        </w:tc>
        <w:tc>
          <w:tcPr>
            <w:tcW w:w="3725" w:type="dxa"/>
            <w:vAlign w:val="center"/>
          </w:tcPr>
          <w:p w14:paraId="4275C08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20,00</w:t>
            </w:r>
          </w:p>
        </w:tc>
      </w:tr>
      <w:tr w:rsidR="00330E20" w:rsidRPr="00AE6ED2" w14:paraId="36539321" w14:textId="77777777" w:rsidTr="00864B8F">
        <w:tc>
          <w:tcPr>
            <w:tcW w:w="10343" w:type="dxa"/>
            <w:gridSpan w:val="2"/>
            <w:shd w:val="clear" w:color="auto" w:fill="E2EFD9" w:themeFill="accent6" w:themeFillTint="33"/>
          </w:tcPr>
          <w:p w14:paraId="444C1878" w14:textId="77777777" w:rsidR="00330E20" w:rsidRPr="00AE6ED2" w:rsidRDefault="00330E20" w:rsidP="00864B8F">
            <w:pPr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SONSTIGE GEBÜHREN:</w:t>
            </w:r>
          </w:p>
        </w:tc>
      </w:tr>
      <w:tr w:rsidR="00330E20" w:rsidRPr="00AE6ED2" w14:paraId="6D72862D" w14:textId="77777777" w:rsidTr="00864B8F">
        <w:tc>
          <w:tcPr>
            <w:tcW w:w="6618" w:type="dxa"/>
          </w:tcPr>
          <w:p w14:paraId="3F40232B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STROMANSCHLUSS</w:t>
            </w:r>
          </w:p>
        </w:tc>
        <w:tc>
          <w:tcPr>
            <w:tcW w:w="3725" w:type="dxa"/>
          </w:tcPr>
          <w:p w14:paraId="1A91FBB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</w:tr>
      <w:tr w:rsidR="00330E20" w:rsidRPr="00AE6ED2" w14:paraId="55BCF3B2" w14:textId="77777777" w:rsidTr="00864B8F">
        <w:tc>
          <w:tcPr>
            <w:tcW w:w="6618" w:type="dxa"/>
          </w:tcPr>
          <w:p w14:paraId="5D925F5C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WASSERTANKEN FÜR PERSONEN AUSSERHALB DES CAMPINGPLATZES</w:t>
            </w:r>
          </w:p>
        </w:tc>
        <w:tc>
          <w:tcPr>
            <w:tcW w:w="3725" w:type="dxa"/>
            <w:vAlign w:val="center"/>
          </w:tcPr>
          <w:p w14:paraId="536145BB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45,00</w:t>
            </w:r>
          </w:p>
        </w:tc>
      </w:tr>
      <w:tr w:rsidR="00330E20" w:rsidRPr="00AE6ED2" w14:paraId="5ACAD760" w14:textId="77777777" w:rsidTr="00864B8F">
        <w:tc>
          <w:tcPr>
            <w:tcW w:w="6618" w:type="dxa"/>
          </w:tcPr>
          <w:p w14:paraId="4CDDC88F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WASCHEN 4 MINUTEN</w:t>
            </w:r>
          </w:p>
        </w:tc>
        <w:tc>
          <w:tcPr>
            <w:tcW w:w="3725" w:type="dxa"/>
          </w:tcPr>
          <w:p w14:paraId="7363E811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1,00</w:t>
            </w:r>
          </w:p>
        </w:tc>
      </w:tr>
      <w:tr w:rsidR="00330E20" w:rsidRPr="00AE6ED2" w14:paraId="1C351B80" w14:textId="77777777" w:rsidTr="00864B8F">
        <w:tc>
          <w:tcPr>
            <w:tcW w:w="6618" w:type="dxa"/>
          </w:tcPr>
          <w:p w14:paraId="32B559D0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DUSCHE FÜR PERSONEN FÜR NICHT-KUNDEN DES CAMPINGPLATZES</w:t>
            </w:r>
          </w:p>
        </w:tc>
        <w:tc>
          <w:tcPr>
            <w:tcW w:w="3725" w:type="dxa"/>
          </w:tcPr>
          <w:p w14:paraId="7243558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330E20" w:rsidRPr="00AE6ED2" w14:paraId="6A8048B1" w14:textId="77777777" w:rsidTr="00864B8F">
        <w:tc>
          <w:tcPr>
            <w:tcW w:w="6618" w:type="dxa"/>
          </w:tcPr>
          <w:p w14:paraId="3C6CAFED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NUTZUNG DER TOILETTE FÜR NICHT-KUNDEN DES CAMPINGPLATZES</w:t>
            </w:r>
          </w:p>
        </w:tc>
        <w:tc>
          <w:tcPr>
            <w:tcW w:w="3725" w:type="dxa"/>
          </w:tcPr>
          <w:p w14:paraId="30A5FA4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2,00</w:t>
            </w:r>
          </w:p>
        </w:tc>
      </w:tr>
      <w:tr w:rsidR="00330E20" w:rsidRPr="00AE6ED2" w14:paraId="6E47BBC2" w14:textId="77777777" w:rsidTr="00864B8F">
        <w:tc>
          <w:tcPr>
            <w:tcW w:w="6618" w:type="dxa"/>
          </w:tcPr>
          <w:p w14:paraId="56719DA5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TIERE AUF DEM CAMPINGPLATZ "RELAX"/ PRO TAG</w:t>
            </w:r>
          </w:p>
        </w:tc>
        <w:tc>
          <w:tcPr>
            <w:tcW w:w="3725" w:type="dxa"/>
          </w:tcPr>
          <w:p w14:paraId="5FB999A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330E20" w:rsidRPr="00AE6ED2" w14:paraId="1B91505B" w14:textId="77777777" w:rsidTr="00864B8F">
        <w:tc>
          <w:tcPr>
            <w:tcW w:w="6618" w:type="dxa"/>
          </w:tcPr>
          <w:p w14:paraId="50FAEE7F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WLAN/ HANDY AUFLADEN - AN DER REZEPTION</w:t>
            </w:r>
          </w:p>
        </w:tc>
        <w:tc>
          <w:tcPr>
            <w:tcW w:w="3725" w:type="dxa"/>
          </w:tcPr>
          <w:p w14:paraId="459C6311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KOSTENLOS</w:t>
            </w:r>
          </w:p>
        </w:tc>
      </w:tr>
      <w:tr w:rsidR="00330E20" w:rsidRPr="00AE6ED2" w14:paraId="1D9A3A6A" w14:textId="77777777" w:rsidTr="00864B8F">
        <w:tc>
          <w:tcPr>
            <w:tcW w:w="6618" w:type="dxa"/>
          </w:tcPr>
          <w:p w14:paraId="30C469FB" w14:textId="77777777" w:rsidR="00330E20" w:rsidRPr="00AE6ED2" w:rsidRDefault="00330E20" w:rsidP="00864B8F">
            <w:pPr>
              <w:rPr>
                <w:rFonts w:eastAsia="Times New Roman" w:cstheme="minorHAnsi"/>
                <w:bCs/>
                <w:lang w:val="de-DE" w:eastAsia="pl-PL"/>
              </w:rPr>
            </w:pPr>
            <w:r w:rsidRPr="00AE6ED2">
              <w:rPr>
                <w:rFonts w:eastAsia="Times New Roman" w:cstheme="minorHAnsi"/>
                <w:bCs/>
                <w:lang w:val="de-DE" w:eastAsia="pl-PL"/>
              </w:rPr>
              <w:t>DER KURTAXE</w:t>
            </w:r>
          </w:p>
        </w:tc>
        <w:tc>
          <w:tcPr>
            <w:tcW w:w="3725" w:type="dxa"/>
          </w:tcPr>
          <w:p w14:paraId="7A22A17D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4,80</w:t>
            </w:r>
          </w:p>
        </w:tc>
      </w:tr>
    </w:tbl>
    <w:p w14:paraId="40BFADAE" w14:textId="77777777" w:rsidR="00330E20" w:rsidRDefault="00330E20" w:rsidP="00330E20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1476B665" w14:textId="77777777" w:rsidR="00330E20" w:rsidRPr="007A693E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7A693E">
        <w:rPr>
          <w:rFonts w:eastAsia="Calibri" w:cstheme="minorHAnsi"/>
          <w:b/>
        </w:rPr>
        <w:t>KEMPING „RELAX”</w:t>
      </w:r>
    </w:p>
    <w:p w14:paraId="293FED6D" w14:textId="77777777" w:rsidR="00330E20" w:rsidRPr="007A693E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UL. SŁOWACKIEGO 1,</w:t>
      </w:r>
    </w:p>
    <w:p w14:paraId="148432EF" w14:textId="77777777" w:rsidR="00330E20" w:rsidRPr="004173EB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72-600 ŚWINOUJŚCIE</w:t>
      </w:r>
    </w:p>
    <w:p w14:paraId="5AAB3AF5" w14:textId="77777777" w:rsidR="00330E20" w:rsidRPr="004173EB" w:rsidRDefault="00330E20" w:rsidP="004173EB">
      <w:pPr>
        <w:spacing w:after="0"/>
        <w:jc w:val="center"/>
        <w:rPr>
          <w:rFonts w:eastAsia="Calibri" w:cstheme="minorHAnsi"/>
          <w:b/>
        </w:rPr>
      </w:pPr>
    </w:p>
    <w:sectPr w:rsidR="00330E20" w:rsidRPr="004173EB" w:rsidSect="00D845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88255">
    <w:abstractNumId w:val="5"/>
  </w:num>
  <w:num w:numId="2" w16cid:durableId="1502355468">
    <w:abstractNumId w:val="7"/>
  </w:num>
  <w:num w:numId="3" w16cid:durableId="271590243">
    <w:abstractNumId w:val="2"/>
  </w:num>
  <w:num w:numId="4" w16cid:durableId="317194288">
    <w:abstractNumId w:val="6"/>
  </w:num>
  <w:num w:numId="5" w16cid:durableId="1914241458">
    <w:abstractNumId w:val="4"/>
  </w:num>
  <w:num w:numId="6" w16cid:durableId="595796315">
    <w:abstractNumId w:val="1"/>
  </w:num>
  <w:num w:numId="7" w16cid:durableId="1906991101">
    <w:abstractNumId w:val="3"/>
  </w:num>
  <w:num w:numId="8" w16cid:durableId="58230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6A"/>
    <w:rsid w:val="000B0410"/>
    <w:rsid w:val="0010302E"/>
    <w:rsid w:val="00141E48"/>
    <w:rsid w:val="001544D9"/>
    <w:rsid w:val="00154C6A"/>
    <w:rsid w:val="001E7B37"/>
    <w:rsid w:val="002E0F99"/>
    <w:rsid w:val="00330E20"/>
    <w:rsid w:val="00406D6A"/>
    <w:rsid w:val="004173EB"/>
    <w:rsid w:val="004565F1"/>
    <w:rsid w:val="0056436F"/>
    <w:rsid w:val="0066259D"/>
    <w:rsid w:val="006B7E2B"/>
    <w:rsid w:val="00727A86"/>
    <w:rsid w:val="00756FDD"/>
    <w:rsid w:val="008F516C"/>
    <w:rsid w:val="00925201"/>
    <w:rsid w:val="00A40D98"/>
    <w:rsid w:val="00A556E0"/>
    <w:rsid w:val="00AD72C1"/>
    <w:rsid w:val="00B94E09"/>
    <w:rsid w:val="00BF786F"/>
    <w:rsid w:val="00C05C63"/>
    <w:rsid w:val="00C566BF"/>
    <w:rsid w:val="00D66595"/>
    <w:rsid w:val="00D845A6"/>
    <w:rsid w:val="00F419AD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2A1"/>
  <w15:chartTrackingRefBased/>
  <w15:docId w15:val="{69302719-AE6B-406D-8F97-CFC648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C6A"/>
    <w:pPr>
      <w:keepNext/>
      <w:outlineLvl w:val="0"/>
    </w:pPr>
    <w:rPr>
      <w:rFonts w:ascii="Times New Roman" w:eastAsiaTheme="minorEastAsia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C6A"/>
    <w:rPr>
      <w:rFonts w:ascii="Times New Roman" w:eastAsiaTheme="minorEastAsia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54C6A"/>
  </w:style>
  <w:style w:type="paragraph" w:customStyle="1" w:styleId="Akapitzlist1">
    <w:name w:val="Akapit z listą1"/>
    <w:basedOn w:val="Normalny"/>
    <w:rsid w:val="00154C6A"/>
    <w:pPr>
      <w:spacing w:line="254" w:lineRule="auto"/>
      <w:ind w:left="720"/>
    </w:pPr>
    <w:rPr>
      <w:rFonts w:ascii="Calibri" w:eastAsia="Times New Roman" w:hAnsi="Calibri" w:cs="Times New Roman"/>
      <w:b/>
    </w:rPr>
  </w:style>
  <w:style w:type="table" w:styleId="Tabela-Siatka">
    <w:name w:val="Table Grid"/>
    <w:basedOn w:val="Standardowy"/>
    <w:uiPriority w:val="39"/>
    <w:rsid w:val="00154C6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54C6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4C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54C6A"/>
    <w:pPr>
      <w:spacing w:line="254" w:lineRule="auto"/>
      <w:ind w:left="720"/>
    </w:pPr>
    <w:rPr>
      <w:rFonts w:ascii="Calibri" w:eastAsia="Times New Roman" w:hAnsi="Calibri" w:cs="Calibri"/>
      <w:b/>
    </w:rPr>
  </w:style>
  <w:style w:type="paragraph" w:styleId="Akapitzlist">
    <w:name w:val="List Paragraph"/>
    <w:basedOn w:val="Normalny"/>
    <w:uiPriority w:val="99"/>
    <w:qFormat/>
    <w:rsid w:val="00154C6A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54C6A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154C6A"/>
    <w:pPr>
      <w:spacing w:line="252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30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cp:lastPrinted>2022-01-18T10:01:00Z</cp:lastPrinted>
  <dcterms:created xsi:type="dcterms:W3CDTF">2022-07-15T08:48:00Z</dcterms:created>
  <dcterms:modified xsi:type="dcterms:W3CDTF">2022-07-15T08:48:00Z</dcterms:modified>
</cp:coreProperties>
</file>